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5030" w14:textId="0DE4E829" w:rsidR="43AD2494" w:rsidRPr="004A5726" w:rsidRDefault="5DF4149D" w:rsidP="00117268">
      <w:pPr>
        <w:pStyle w:val="Title"/>
        <w:jc w:val="center"/>
        <w:rPr>
          <w:rFonts w:ascii="Gotham Pro Medium" w:hAnsi="Gotham Pro Medium" w:cs="Gotham Pro Medium"/>
        </w:rPr>
      </w:pPr>
      <w:r w:rsidRPr="004A5726">
        <w:rPr>
          <w:rFonts w:ascii="Gotham Pro Medium" w:hAnsi="Gotham Pro Medium" w:cs="Gotham Pro Medium"/>
        </w:rPr>
        <w:t xml:space="preserve">Urban Watershed Stewardship </w:t>
      </w:r>
      <w:r w:rsidR="00AD403C" w:rsidRPr="004A5726">
        <w:rPr>
          <w:rFonts w:ascii="Gotham Pro Medium" w:hAnsi="Gotham Pro Medium" w:cs="Gotham Pro Medium"/>
        </w:rPr>
        <w:t xml:space="preserve">Project Information </w:t>
      </w:r>
      <w:r w:rsidR="008904C3" w:rsidRPr="004A5726">
        <w:rPr>
          <w:rFonts w:ascii="Gotham Pro Medium" w:hAnsi="Gotham Pro Medium" w:cs="Gotham Pro Medium"/>
        </w:rPr>
        <w:t>Form</w:t>
      </w:r>
      <w:r w:rsidR="00AD403C" w:rsidRPr="004A5726">
        <w:rPr>
          <w:rFonts w:ascii="Gotham Pro Medium" w:hAnsi="Gotham Pro Medium" w:cs="Gotham Pro Medium"/>
        </w:rPr>
        <w:t xml:space="preserve"> - </w:t>
      </w:r>
      <w:r w:rsidR="00070475" w:rsidRPr="004A5726">
        <w:rPr>
          <w:rFonts w:ascii="Gotham Pro Medium" w:hAnsi="Gotham Pro Medium" w:cs="Gotham Pro Medium"/>
        </w:rPr>
        <w:t>Infrastructure Track</w:t>
      </w:r>
    </w:p>
    <w:p w14:paraId="2CB17FDA" w14:textId="543F27AC" w:rsidR="002C03B9" w:rsidRPr="004A5726" w:rsidRDefault="002C03B9" w:rsidP="004A5726">
      <w:pPr>
        <w:pStyle w:val="Subtitle"/>
        <w:spacing w:before="120"/>
        <w:jc w:val="center"/>
        <w:rPr>
          <w:rFonts w:ascii="Gotham Pro" w:hAnsi="Gotham Pro" w:cs="Gotham Pro"/>
          <w:sz w:val="40"/>
          <w:szCs w:val="40"/>
        </w:rPr>
      </w:pPr>
      <w:r w:rsidRPr="004A5726">
        <w:rPr>
          <w:rFonts w:ascii="Gotham Pro" w:hAnsi="Gotham Pro" w:cs="Gotham Pro"/>
          <w:sz w:val="40"/>
          <w:szCs w:val="40"/>
        </w:rPr>
        <w:t>2026 Application</w:t>
      </w:r>
    </w:p>
    <w:p w14:paraId="16A40E38" w14:textId="4C03E9E8" w:rsidR="000F40F5" w:rsidRPr="004A5726" w:rsidRDefault="000F7271" w:rsidP="000F7271">
      <w:pPr>
        <w:rPr>
          <w:rFonts w:ascii="Gotham Pro" w:hAnsi="Gotham Pro"/>
        </w:rPr>
      </w:pPr>
      <w:r w:rsidRPr="004A5726">
        <w:rPr>
          <w:rFonts w:ascii="Gotham Pro" w:hAnsi="Gotham Pro"/>
          <w:b/>
          <w:bCs/>
        </w:rPr>
        <w:t xml:space="preserve">Infrastructure </w:t>
      </w:r>
      <w:r w:rsidR="00B20820" w:rsidRPr="004A5726">
        <w:rPr>
          <w:rFonts w:ascii="Gotham Pro" w:hAnsi="Gotham Pro"/>
          <w:b/>
          <w:bCs/>
        </w:rPr>
        <w:t>Projects</w:t>
      </w:r>
      <w:r w:rsidR="00B20820" w:rsidRPr="004A5726">
        <w:rPr>
          <w:rFonts w:ascii="Gotham Pro" w:hAnsi="Gotham Pro"/>
        </w:rPr>
        <w:t xml:space="preserve"> implement</w:t>
      </w:r>
      <w:r w:rsidRPr="004A5726">
        <w:rPr>
          <w:rFonts w:ascii="Gotham Pro" w:hAnsi="Gotham Pro"/>
        </w:rPr>
        <w:t xml:space="preserve"> </w:t>
      </w:r>
      <w:r w:rsidR="00B20820" w:rsidRPr="004A5726">
        <w:rPr>
          <w:rFonts w:ascii="Gotham Pro" w:hAnsi="Gotham Pro"/>
        </w:rPr>
        <w:t>physical installations</w:t>
      </w:r>
      <w:r w:rsidRPr="004A5726">
        <w:rPr>
          <w:rFonts w:ascii="Gotham Pro" w:hAnsi="Gotham Pro"/>
        </w:rPr>
        <w:t xml:space="preserve"> that improve urban watersheds by removing impervious surfaces and </w:t>
      </w:r>
      <w:r w:rsidR="00B20820" w:rsidRPr="004A5726">
        <w:rPr>
          <w:rFonts w:ascii="Gotham Pro" w:hAnsi="Gotham Pro"/>
        </w:rPr>
        <w:t>replacing them</w:t>
      </w:r>
      <w:r w:rsidRPr="004A5726">
        <w:rPr>
          <w:rFonts w:ascii="Gotham Pro" w:hAnsi="Gotham Pro"/>
        </w:rPr>
        <w:t xml:space="preserve"> with drought tolerant plantings or </w:t>
      </w:r>
      <w:r w:rsidR="19B27754" w:rsidRPr="004A5726">
        <w:rPr>
          <w:rFonts w:ascii="Gotham Pro" w:hAnsi="Gotham Pro"/>
        </w:rPr>
        <w:t xml:space="preserve">Technical </w:t>
      </w:r>
      <w:r w:rsidR="00E463A0" w:rsidRPr="004A5726">
        <w:rPr>
          <w:rFonts w:ascii="Gotham Pro" w:hAnsi="Gotham Pro"/>
        </w:rPr>
        <w:t>Green Infrastructure</w:t>
      </w:r>
      <w:r w:rsidRPr="004A5726">
        <w:rPr>
          <w:rFonts w:ascii="Gotham Pro" w:hAnsi="Gotham Pro"/>
        </w:rPr>
        <w:t xml:space="preserve"> </w:t>
      </w:r>
      <w:r w:rsidR="00BE1326" w:rsidRPr="004A5726">
        <w:rPr>
          <w:rFonts w:ascii="Gotham Pro" w:hAnsi="Gotham Pro"/>
        </w:rPr>
        <w:t xml:space="preserve">(GI) </w:t>
      </w:r>
      <w:r w:rsidRPr="004A5726">
        <w:rPr>
          <w:rFonts w:ascii="Gotham Pro" w:hAnsi="Gotham Pro"/>
        </w:rPr>
        <w:t xml:space="preserve">to capture and treat stormwater.  </w:t>
      </w:r>
    </w:p>
    <w:p w14:paraId="48791693" w14:textId="5C220F89" w:rsidR="007D56C5" w:rsidRPr="004A5726" w:rsidRDefault="007D56C5">
      <w:pPr>
        <w:rPr>
          <w:rFonts w:ascii="Gotham Pro" w:hAnsi="Gotham Pro"/>
        </w:rPr>
      </w:pPr>
      <w:r w:rsidRPr="004A5726">
        <w:rPr>
          <w:rFonts w:ascii="Gotham Pro" w:hAnsi="Gotham Pro"/>
        </w:rPr>
        <w:t xml:space="preserve">You have selected the </w:t>
      </w:r>
      <w:r w:rsidR="00803DE4" w:rsidRPr="004A5726">
        <w:rPr>
          <w:rFonts w:ascii="Gotham Pro" w:hAnsi="Gotham Pro"/>
        </w:rPr>
        <w:t>Project Information Form</w:t>
      </w:r>
      <w:r w:rsidRPr="004A5726">
        <w:rPr>
          <w:rFonts w:ascii="Gotham Pro" w:hAnsi="Gotham Pro"/>
        </w:rPr>
        <w:t xml:space="preserve"> for </w:t>
      </w:r>
      <w:r w:rsidRPr="004A5726">
        <w:rPr>
          <w:rFonts w:ascii="Gotham Pro" w:hAnsi="Gotham Pro"/>
          <w:b/>
          <w:bCs/>
        </w:rPr>
        <w:t>Infrastructure Track</w:t>
      </w:r>
      <w:r w:rsidRPr="004A5726">
        <w:rPr>
          <w:rFonts w:ascii="Gotham Pro" w:hAnsi="Gotham Pro"/>
        </w:rPr>
        <w:t xml:space="preserve">. Please ensure this is the correct track for your grant </w:t>
      </w:r>
      <w:r w:rsidR="00450E42" w:rsidRPr="004A5726">
        <w:rPr>
          <w:rFonts w:ascii="Gotham Pro" w:hAnsi="Gotham Pro"/>
        </w:rPr>
        <w:t>project</w:t>
      </w:r>
      <w:r w:rsidRPr="004A5726">
        <w:rPr>
          <w:rFonts w:ascii="Gotham Pro" w:hAnsi="Gotham Pro"/>
        </w:rPr>
        <w:t xml:space="preserve"> and refer to the </w:t>
      </w:r>
      <w:r w:rsidR="00E33DCF" w:rsidRPr="004A5726">
        <w:rPr>
          <w:rFonts w:ascii="Gotham Pro" w:hAnsi="Gotham Pro"/>
        </w:rPr>
        <w:t>Grant</w:t>
      </w:r>
      <w:r w:rsidRPr="004A5726">
        <w:rPr>
          <w:rFonts w:ascii="Gotham Pro" w:hAnsi="Gotham Pro"/>
        </w:rPr>
        <w:t xml:space="preserve"> Guidebook</w:t>
      </w:r>
      <w:r w:rsidR="00EC759C" w:rsidRPr="004A5726">
        <w:rPr>
          <w:rFonts w:ascii="Gotham Pro" w:hAnsi="Gotham Pro"/>
        </w:rPr>
        <w:t xml:space="preserve"> </w:t>
      </w:r>
      <w:r w:rsidR="00596148" w:rsidRPr="004A5726">
        <w:rPr>
          <w:rFonts w:ascii="Gotham Pro" w:hAnsi="Gotham Pro"/>
        </w:rPr>
        <w:t xml:space="preserve">available at </w:t>
      </w:r>
      <w:hyperlink r:id="rId10" w:tooltip="Opens external link to SFPUC Watershed Stewardship Grant Website" w:history="1">
        <w:r w:rsidR="004A5726" w:rsidRPr="00F11899">
          <w:rPr>
            <w:rStyle w:val="Hyperlink"/>
            <w:rFonts w:ascii="Gotham Pro" w:hAnsi="Gotham Pro" w:cs="Gotham Pro"/>
          </w:rPr>
          <w:t>SFPUC.gov/WSGrants</w:t>
        </w:r>
      </w:hyperlink>
      <w:r w:rsidRPr="004A5726">
        <w:rPr>
          <w:rFonts w:ascii="Gotham Pro" w:hAnsi="Gotham Pro"/>
          <w:b/>
          <w:bCs/>
        </w:rPr>
        <w:t xml:space="preserve"> </w:t>
      </w:r>
      <w:r w:rsidRPr="004A5726">
        <w:rPr>
          <w:rFonts w:ascii="Gotham Pro" w:hAnsi="Gotham Pro"/>
        </w:rPr>
        <w:t>for more information. If you have any questions</w:t>
      </w:r>
      <w:r w:rsidR="00CA23DC" w:rsidRPr="004A5726">
        <w:rPr>
          <w:rFonts w:ascii="Gotham Pro" w:hAnsi="Gotham Pro"/>
        </w:rPr>
        <w:t xml:space="preserve"> about which track you should apply for,</w:t>
      </w:r>
      <w:r w:rsidRPr="004A5726">
        <w:rPr>
          <w:rFonts w:ascii="Gotham Pro" w:hAnsi="Gotham Pro"/>
        </w:rPr>
        <w:t xml:space="preserve"> reach out to the grant administrator at </w:t>
      </w:r>
      <w:hyperlink r:id="rId11" w:tooltip="Opens email to Grant Program staff" w:history="1">
        <w:r w:rsidR="00FE52F3" w:rsidRPr="00FE52F3">
          <w:rPr>
            <w:rStyle w:val="Hyperlink"/>
            <w:rFonts w:ascii="Gotham Pro" w:hAnsi="Gotham Pro" w:cs="Gotham Pro"/>
          </w:rPr>
          <w:t>WSG@SFWater.org</w:t>
        </w:r>
      </w:hyperlink>
      <w:r w:rsidR="00CA23DC" w:rsidRPr="004A5726">
        <w:rPr>
          <w:rFonts w:ascii="Gotham Pro" w:hAnsi="Gotham Pro"/>
        </w:rPr>
        <w:t xml:space="preserve"> for guidance</w:t>
      </w:r>
      <w:r w:rsidRPr="004A5726">
        <w:rPr>
          <w:rFonts w:ascii="Gotham Pro" w:hAnsi="Gotham Pro"/>
        </w:rPr>
        <w:t xml:space="preserve">. </w:t>
      </w:r>
    </w:p>
    <w:p w14:paraId="25F28DA8" w14:textId="77777777" w:rsidR="002D17D7" w:rsidRPr="004A5726" w:rsidRDefault="002D17D7" w:rsidP="002D17D7">
      <w:pPr>
        <w:rPr>
          <w:rFonts w:ascii="Gotham Pro" w:hAnsi="Gotham Pro"/>
        </w:rPr>
      </w:pPr>
      <w:r w:rsidRPr="004A5726">
        <w:rPr>
          <w:rFonts w:ascii="Gotham Pro" w:hAnsi="Gotham Pro"/>
        </w:rPr>
        <w:t xml:space="preserve">Save and complete the following Project Information Form and upload as part of your grant application submittal. </w:t>
      </w:r>
    </w:p>
    <w:p w14:paraId="758144B4" w14:textId="48AC200B" w:rsidR="009A65AF" w:rsidRPr="004A5726" w:rsidRDefault="00C05E2C" w:rsidP="009A65AF">
      <w:pPr>
        <w:rPr>
          <w:rFonts w:ascii="Gotham Pro" w:hAnsi="Gotham Pro"/>
        </w:rPr>
      </w:pPr>
      <w:r w:rsidRPr="004A5726">
        <w:rPr>
          <w:rFonts w:ascii="Gotham Pro" w:hAnsi="Gotham Pro"/>
        </w:rPr>
        <w:t>Before beginning the Project Information Form be sure to read the Grant Solicitation and Grant Guidebook</w:t>
      </w:r>
      <w:r w:rsidR="00706877" w:rsidRPr="004A5726">
        <w:rPr>
          <w:rFonts w:ascii="Gotham Pro" w:hAnsi="Gotham Pro"/>
        </w:rPr>
        <w:t xml:space="preserve"> available at </w:t>
      </w:r>
      <w:hyperlink r:id="rId12" w:tooltip="Opens external link to SFPUC Watershed Stewardship Grant Website" w:history="1">
        <w:r w:rsidR="004A5726" w:rsidRPr="00F11899">
          <w:rPr>
            <w:rStyle w:val="Hyperlink"/>
            <w:rFonts w:ascii="Gotham Pro" w:hAnsi="Gotham Pro" w:cs="Gotham Pro"/>
          </w:rPr>
          <w:t>SFPUC.gov/</w:t>
        </w:r>
        <w:proofErr w:type="spellStart"/>
        <w:r w:rsidR="004A5726" w:rsidRPr="00F11899">
          <w:rPr>
            <w:rStyle w:val="Hyperlink"/>
            <w:rFonts w:ascii="Gotham Pro" w:hAnsi="Gotham Pro" w:cs="Gotham Pro"/>
          </w:rPr>
          <w:t>WSGrants</w:t>
        </w:r>
        <w:proofErr w:type="spellEnd"/>
      </w:hyperlink>
      <w:r w:rsidRPr="004A5726">
        <w:rPr>
          <w:rFonts w:ascii="Gotham Pro" w:hAnsi="Gotham Pro"/>
        </w:rPr>
        <w:t xml:space="preserve">. </w:t>
      </w:r>
    </w:p>
    <w:p w14:paraId="3B672F22" w14:textId="79172F83" w:rsidR="6B687DCC" w:rsidRPr="004A5726" w:rsidRDefault="6B687DCC"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Minimum Qualification</w:t>
      </w:r>
      <w:r w:rsidR="00FE0471" w:rsidRPr="004A5726">
        <w:rPr>
          <w:rStyle w:val="Heading2Char"/>
          <w:rFonts w:ascii="Gotham Pro" w:hAnsi="Gotham Pro" w:cs="Gotham Pro"/>
          <w:b/>
          <w:color w:val="4C94D8" w:themeColor="text2" w:themeTint="80"/>
        </w:rPr>
        <w:t xml:space="preserve"> Questions</w:t>
      </w:r>
      <w:r w:rsidRPr="004A5726">
        <w:rPr>
          <w:rStyle w:val="Heading2Char"/>
          <w:rFonts w:ascii="Gotham Pro" w:hAnsi="Gotham Pro" w:cs="Gotham Pro"/>
          <w:b/>
          <w:color w:val="4C94D8" w:themeColor="text2" w:themeTint="80"/>
        </w:rPr>
        <w:t xml:space="preserve">: </w:t>
      </w:r>
    </w:p>
    <w:p w14:paraId="79E4E999" w14:textId="3685989E" w:rsidR="6B687DCC" w:rsidRPr="004A5726" w:rsidRDefault="6B687DCC" w:rsidP="00357488">
      <w:pPr>
        <w:rPr>
          <w:rFonts w:ascii="Gotham Pro" w:hAnsi="Gotham Pro"/>
        </w:rPr>
      </w:pPr>
      <w:r w:rsidRPr="004A5726">
        <w:rPr>
          <w:rFonts w:ascii="Gotham Pro" w:hAnsi="Gotham Pro"/>
        </w:rPr>
        <w:t xml:space="preserve">To be eligible for a WSG, applicants must be able to answer “yes” to </w:t>
      </w:r>
      <w:r w:rsidR="0043358F" w:rsidRPr="004A5726">
        <w:rPr>
          <w:rFonts w:ascii="Gotham Pro" w:hAnsi="Gotham Pro"/>
        </w:rPr>
        <w:t>all</w:t>
      </w:r>
      <w:r w:rsidRPr="004A5726">
        <w:rPr>
          <w:rFonts w:ascii="Gotham Pro" w:hAnsi="Gotham Pro"/>
        </w:rPr>
        <w:t xml:space="preserve"> the following </w:t>
      </w:r>
      <w:r w:rsidR="00715B96" w:rsidRPr="004A5726">
        <w:rPr>
          <w:rFonts w:ascii="Gotham Pro" w:hAnsi="Gotham Pro"/>
        </w:rPr>
        <w:t>questions</w:t>
      </w:r>
      <w:r w:rsidRPr="004A5726">
        <w:rPr>
          <w:rFonts w:ascii="Gotham Pro" w:hAnsi="Gotham Pro"/>
        </w:rPr>
        <w:t>. Applications that do not meet all requirements will be deemed ineligible during the application screening process.</w:t>
      </w:r>
      <w:r w:rsidR="00357488" w:rsidRPr="004A5726">
        <w:rPr>
          <w:rFonts w:ascii="Gotham Pro" w:hAnsi="Gotham Pro"/>
        </w:rPr>
        <w:t xml:space="preserve"> Please select your answer to each question below.</w:t>
      </w:r>
    </w:p>
    <w:p w14:paraId="7A4F4C4C" w14:textId="747E30A7" w:rsidR="00D90E54" w:rsidRPr="004A5726" w:rsidRDefault="00D90E54" w:rsidP="00715B96">
      <w:pPr>
        <w:pStyle w:val="ListParagraph"/>
        <w:numPr>
          <w:ilvl w:val="0"/>
          <w:numId w:val="2"/>
        </w:numPr>
        <w:spacing w:after="0"/>
        <w:rPr>
          <w:rFonts w:ascii="Gotham Pro" w:hAnsi="Gotham Pro"/>
        </w:rPr>
      </w:pPr>
      <w:r w:rsidRPr="004A5726">
        <w:rPr>
          <w:rFonts w:ascii="Gotham Pro" w:hAnsi="Gotham Pro"/>
        </w:rPr>
        <w:t>Is the proposed project located within the City and County of San Francisco?</w:t>
      </w:r>
    </w:p>
    <w:p w14:paraId="5A6EB0FE" w14:textId="5017B2FD" w:rsidR="00D90E54" w:rsidRPr="004A5726" w:rsidRDefault="00AE48BC" w:rsidP="008F5F64">
      <w:pPr>
        <w:spacing w:after="0"/>
        <w:ind w:left="1080"/>
        <w:rPr>
          <w:rFonts w:ascii="Gotham Pro" w:hAnsi="Gotham Pro"/>
        </w:rPr>
      </w:pPr>
      <w:sdt>
        <w:sdtPr>
          <w:rPr>
            <w:rFonts w:ascii="Gotham Pro" w:hAnsi="Gotham Pro"/>
          </w:rPr>
          <w:id w:val="9958526"/>
          <w14:checkbox>
            <w14:checked w14:val="0"/>
            <w14:checkedState w14:val="2612" w14:font="MS Gothic"/>
            <w14:uncheckedState w14:val="2610" w14:font="MS Gothic"/>
          </w14:checkbox>
        </w:sdtPr>
        <w:sdtEndPr/>
        <w:sdtContent>
          <w:r w:rsidR="00153E4C" w:rsidRPr="004A5726">
            <w:rPr>
              <w:rFonts w:ascii="Segoe UI Symbol" w:eastAsia="MS Gothic" w:hAnsi="Segoe UI Symbol" w:cs="Segoe UI Symbol"/>
            </w:rPr>
            <w:t>☐</w:t>
          </w:r>
        </w:sdtContent>
      </w:sdt>
      <w:r w:rsidR="008F5F64" w:rsidRPr="004A5726">
        <w:rPr>
          <w:rFonts w:ascii="Gotham Pro" w:hAnsi="Gotham Pro"/>
        </w:rPr>
        <w:t xml:space="preserve"> </w:t>
      </w:r>
      <w:r w:rsidR="00D90E54" w:rsidRPr="004A5726">
        <w:rPr>
          <w:rFonts w:ascii="Gotham Pro" w:hAnsi="Gotham Pro"/>
        </w:rPr>
        <w:t xml:space="preserve">Yes </w:t>
      </w:r>
    </w:p>
    <w:p w14:paraId="6C2F3BA0" w14:textId="695A2C1D" w:rsidR="00D90E54" w:rsidRPr="004A5726" w:rsidRDefault="00AE48BC" w:rsidP="008F5F64">
      <w:pPr>
        <w:spacing w:after="0"/>
        <w:ind w:left="1080"/>
        <w:rPr>
          <w:rFonts w:ascii="Gotham Pro" w:hAnsi="Gotham Pro"/>
        </w:rPr>
      </w:pPr>
      <w:sdt>
        <w:sdtPr>
          <w:rPr>
            <w:rFonts w:ascii="Gotham Pro" w:hAnsi="Gotham Pro"/>
          </w:rPr>
          <w:id w:val="1239666755"/>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D90E54" w:rsidRPr="004A5726">
        <w:rPr>
          <w:rFonts w:ascii="Gotham Pro" w:hAnsi="Gotham Pro"/>
        </w:rPr>
        <w:t>No</w:t>
      </w:r>
    </w:p>
    <w:p w14:paraId="67510CCD" w14:textId="3477FDC5" w:rsidR="00E57FAC" w:rsidRPr="004A5726" w:rsidRDefault="00647ABA" w:rsidP="00850CFD">
      <w:pPr>
        <w:pStyle w:val="ListParagraph"/>
        <w:numPr>
          <w:ilvl w:val="0"/>
          <w:numId w:val="2"/>
        </w:numPr>
        <w:spacing w:after="0"/>
        <w:rPr>
          <w:rFonts w:ascii="Gotham Pro" w:hAnsi="Gotham Pro"/>
        </w:rPr>
      </w:pPr>
      <w:r w:rsidRPr="004A5726">
        <w:rPr>
          <w:rFonts w:ascii="Gotham Pro" w:hAnsi="Gotham Pro"/>
        </w:rPr>
        <w:t>Does the project provide a local stormwater benefit</w:t>
      </w:r>
      <w:r w:rsidR="005044EB" w:rsidRPr="004A5726">
        <w:rPr>
          <w:rFonts w:ascii="Gotham Pro" w:hAnsi="Gotham Pro"/>
        </w:rPr>
        <w:t xml:space="preserve">? </w:t>
      </w:r>
      <w:r w:rsidR="00E57FAC" w:rsidRPr="004A5726">
        <w:rPr>
          <w:rFonts w:ascii="Gotham Pro" w:hAnsi="Gotham Pro"/>
        </w:rPr>
        <w:t xml:space="preserve">Proposed Infrastructure Projects shall result in a built project located in the City &amp; County of SF and be publicly accessible or visible. Infrastructure Projects will remove impervious surfaces and/or implement a type of technology that helps manage stormwater. </w:t>
      </w:r>
    </w:p>
    <w:p w14:paraId="79128993" w14:textId="7A1CD800" w:rsidR="00E57FAC" w:rsidRPr="004A5726" w:rsidRDefault="00AE48BC" w:rsidP="008F5F64">
      <w:pPr>
        <w:spacing w:after="0"/>
        <w:ind w:left="1080"/>
        <w:rPr>
          <w:rFonts w:ascii="Gotham Pro" w:hAnsi="Gotham Pro"/>
        </w:rPr>
      </w:pPr>
      <w:sdt>
        <w:sdtPr>
          <w:rPr>
            <w:rFonts w:ascii="Gotham Pro" w:hAnsi="Gotham Pro"/>
          </w:rPr>
          <w:id w:val="2104529374"/>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E57FAC" w:rsidRPr="004A5726">
        <w:rPr>
          <w:rFonts w:ascii="Gotham Pro" w:hAnsi="Gotham Pro"/>
        </w:rPr>
        <w:t xml:space="preserve">Yes </w:t>
      </w:r>
    </w:p>
    <w:p w14:paraId="6E1B1F6E" w14:textId="49CE4C09" w:rsidR="00E57FAC" w:rsidRPr="004A5726" w:rsidRDefault="00AE48BC" w:rsidP="008F5F64">
      <w:pPr>
        <w:spacing w:after="0"/>
        <w:ind w:left="1080"/>
        <w:rPr>
          <w:rFonts w:ascii="Gotham Pro" w:hAnsi="Gotham Pro"/>
        </w:rPr>
      </w:pPr>
      <w:sdt>
        <w:sdtPr>
          <w:rPr>
            <w:rFonts w:ascii="Gotham Pro" w:hAnsi="Gotham Pro"/>
          </w:rPr>
          <w:id w:val="2133745484"/>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E57FAC" w:rsidRPr="004A5726">
        <w:rPr>
          <w:rFonts w:ascii="Gotham Pro" w:hAnsi="Gotham Pro"/>
        </w:rPr>
        <w:t>No</w:t>
      </w:r>
    </w:p>
    <w:p w14:paraId="1EFAA321" w14:textId="30705DD1" w:rsidR="00E57FAC" w:rsidRPr="004A5726" w:rsidRDefault="003722F4" w:rsidP="00850CFD">
      <w:pPr>
        <w:pStyle w:val="ListParagraph"/>
        <w:numPr>
          <w:ilvl w:val="0"/>
          <w:numId w:val="2"/>
        </w:numPr>
        <w:spacing w:after="0"/>
        <w:rPr>
          <w:rFonts w:ascii="Gotham Pro" w:hAnsi="Gotham Pro"/>
        </w:rPr>
      </w:pPr>
      <w:r w:rsidRPr="004A5726">
        <w:rPr>
          <w:rFonts w:ascii="Gotham Pro" w:hAnsi="Gotham Pro"/>
        </w:rPr>
        <w:t xml:space="preserve">If implementing </w:t>
      </w:r>
      <w:r w:rsidR="00174517" w:rsidRPr="004A5726">
        <w:rPr>
          <w:rFonts w:ascii="Gotham Pro" w:hAnsi="Gotham Pro"/>
        </w:rPr>
        <w:t xml:space="preserve">Technical GI </w:t>
      </w:r>
      <w:r w:rsidRPr="004A5726">
        <w:rPr>
          <w:rFonts w:ascii="Gotham Pro" w:hAnsi="Gotham Pro"/>
        </w:rPr>
        <w:t xml:space="preserve">that </w:t>
      </w:r>
      <w:r w:rsidR="00E7686D" w:rsidRPr="004A5726">
        <w:rPr>
          <w:rFonts w:ascii="Gotham Pro" w:hAnsi="Gotham Pro"/>
        </w:rPr>
        <w:t xml:space="preserve">will be designed to capture stormwater from a </w:t>
      </w:r>
      <w:r w:rsidR="00174517" w:rsidRPr="004A5726">
        <w:rPr>
          <w:rFonts w:ascii="Gotham Pro" w:hAnsi="Gotham Pro"/>
        </w:rPr>
        <w:t>contr</w:t>
      </w:r>
      <w:r w:rsidR="00B61AAE" w:rsidRPr="004A5726">
        <w:rPr>
          <w:rFonts w:ascii="Gotham Pro" w:hAnsi="Gotham Pro"/>
        </w:rPr>
        <w:t xml:space="preserve">ibuting </w:t>
      </w:r>
      <w:r w:rsidR="00E7686D" w:rsidRPr="004A5726">
        <w:rPr>
          <w:rFonts w:ascii="Gotham Pro" w:hAnsi="Gotham Pro"/>
        </w:rPr>
        <w:t>drainage management area</w:t>
      </w:r>
      <w:r w:rsidR="0070143B" w:rsidRPr="004A5726">
        <w:rPr>
          <w:rFonts w:ascii="Gotham Pro" w:hAnsi="Gotham Pro"/>
        </w:rPr>
        <w:t xml:space="preserve">, did you attend a </w:t>
      </w:r>
      <w:r w:rsidR="00A24DEB" w:rsidRPr="004A5726">
        <w:rPr>
          <w:rFonts w:ascii="Gotham Pro" w:hAnsi="Gotham Pro"/>
        </w:rPr>
        <w:t>project feasibility</w:t>
      </w:r>
      <w:r w:rsidR="0070143B" w:rsidRPr="004A5726">
        <w:rPr>
          <w:rFonts w:ascii="Gotham Pro" w:hAnsi="Gotham Pro"/>
        </w:rPr>
        <w:t xml:space="preserve"> site visit with the </w:t>
      </w:r>
      <w:r w:rsidR="00A24DEB" w:rsidRPr="004A5726">
        <w:rPr>
          <w:rFonts w:ascii="Gotham Pro" w:hAnsi="Gotham Pro"/>
        </w:rPr>
        <w:t xml:space="preserve">grant administrator? </w:t>
      </w:r>
    </w:p>
    <w:p w14:paraId="179E6792" w14:textId="0A6047DB" w:rsidR="00A24DEB" w:rsidRPr="004A5726" w:rsidRDefault="00AE48BC" w:rsidP="008F5F64">
      <w:pPr>
        <w:spacing w:after="0"/>
        <w:ind w:left="1080"/>
        <w:rPr>
          <w:rFonts w:ascii="Gotham Pro" w:hAnsi="Gotham Pro"/>
        </w:rPr>
      </w:pPr>
      <w:sdt>
        <w:sdtPr>
          <w:rPr>
            <w:rFonts w:ascii="Gotham Pro" w:hAnsi="Gotham Pro"/>
          </w:rPr>
          <w:id w:val="561526451"/>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A24DEB" w:rsidRPr="004A5726">
        <w:rPr>
          <w:rFonts w:ascii="Gotham Pro" w:hAnsi="Gotham Pro"/>
        </w:rPr>
        <w:t xml:space="preserve">Yes </w:t>
      </w:r>
    </w:p>
    <w:p w14:paraId="6D1E9A7F" w14:textId="14A0356F" w:rsidR="00A24DEB" w:rsidRPr="004A5726" w:rsidRDefault="00AE48BC" w:rsidP="008F5F64">
      <w:pPr>
        <w:spacing w:after="0"/>
        <w:ind w:left="1080"/>
        <w:rPr>
          <w:rFonts w:ascii="Gotham Pro" w:hAnsi="Gotham Pro"/>
        </w:rPr>
      </w:pPr>
      <w:sdt>
        <w:sdtPr>
          <w:rPr>
            <w:rFonts w:ascii="Gotham Pro" w:hAnsi="Gotham Pro"/>
          </w:rPr>
          <w:id w:val="1432543648"/>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A24DEB" w:rsidRPr="004A5726">
        <w:rPr>
          <w:rFonts w:ascii="Gotham Pro" w:hAnsi="Gotham Pro"/>
        </w:rPr>
        <w:t xml:space="preserve">No </w:t>
      </w:r>
    </w:p>
    <w:p w14:paraId="48D8218A" w14:textId="38748819" w:rsidR="00A24DEB" w:rsidRPr="004A5726" w:rsidRDefault="00AE48BC" w:rsidP="008F5F64">
      <w:pPr>
        <w:spacing w:after="0"/>
        <w:ind w:left="1080"/>
        <w:rPr>
          <w:rFonts w:ascii="Gotham Pro" w:hAnsi="Gotham Pro"/>
        </w:rPr>
      </w:pPr>
      <w:sdt>
        <w:sdtPr>
          <w:rPr>
            <w:rFonts w:ascii="Gotham Pro" w:hAnsi="Gotham Pro"/>
          </w:rPr>
          <w:id w:val="-1034114665"/>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A24DEB" w:rsidRPr="004A5726">
        <w:rPr>
          <w:rFonts w:ascii="Gotham Pro" w:hAnsi="Gotham Pro"/>
        </w:rPr>
        <w:t>Not implementing technical GI</w:t>
      </w:r>
    </w:p>
    <w:p w14:paraId="17897E75" w14:textId="140A7D8B" w:rsidR="00713E16" w:rsidRPr="004A5726" w:rsidRDefault="000D6DC5" w:rsidP="00850CFD">
      <w:pPr>
        <w:pStyle w:val="ListParagraph"/>
        <w:numPr>
          <w:ilvl w:val="0"/>
          <w:numId w:val="2"/>
        </w:numPr>
        <w:spacing w:after="0"/>
        <w:rPr>
          <w:rFonts w:ascii="Gotham Pro" w:hAnsi="Gotham Pro"/>
        </w:rPr>
      </w:pPr>
      <w:r w:rsidRPr="004A5726">
        <w:rPr>
          <w:rFonts w:ascii="Gotham Pro" w:hAnsi="Gotham Pro"/>
        </w:rPr>
        <w:t xml:space="preserve">Are all </w:t>
      </w:r>
      <w:r w:rsidR="00D33CBC" w:rsidRPr="004A5726">
        <w:rPr>
          <w:rFonts w:ascii="Gotham Pro" w:hAnsi="Gotham Pro"/>
        </w:rPr>
        <w:t>project</w:t>
      </w:r>
      <w:r w:rsidRPr="004A5726">
        <w:rPr>
          <w:rFonts w:ascii="Gotham Pro" w:hAnsi="Gotham Pro"/>
        </w:rPr>
        <w:t xml:space="preserve"> team members individually and collectively in </w:t>
      </w:r>
      <w:r w:rsidR="00D7384F" w:rsidRPr="004A5726">
        <w:rPr>
          <w:rFonts w:ascii="Gotham Pro" w:hAnsi="Gotham Pro"/>
        </w:rPr>
        <w:t>good standing on any city grant funded projects? ‘Good sta</w:t>
      </w:r>
      <w:r w:rsidR="00F65BEF" w:rsidRPr="004A5726">
        <w:rPr>
          <w:rFonts w:ascii="Gotham Pro" w:hAnsi="Gotham Pro"/>
        </w:rPr>
        <w:t>nding’ means that all project active projects are on schedule,</w:t>
      </w:r>
      <w:r w:rsidR="00A242C7" w:rsidRPr="004A5726">
        <w:rPr>
          <w:rFonts w:ascii="Gotham Pro" w:hAnsi="Gotham Pro"/>
        </w:rPr>
        <w:t xml:space="preserve"> with regularly</w:t>
      </w:r>
      <w:r w:rsidR="00F65BEF" w:rsidRPr="004A5726">
        <w:rPr>
          <w:rFonts w:ascii="Gotham Pro" w:hAnsi="Gotham Pro"/>
        </w:rPr>
        <w:t xml:space="preserve"> submitted deliverables on time, and are not </w:t>
      </w:r>
      <w:r w:rsidR="00D33CBC" w:rsidRPr="004A5726">
        <w:rPr>
          <w:rFonts w:ascii="Gotham Pro" w:hAnsi="Gotham Pro"/>
        </w:rPr>
        <w:t>deli</w:t>
      </w:r>
      <w:r w:rsidR="00C025B5" w:rsidRPr="004A5726">
        <w:rPr>
          <w:rFonts w:ascii="Gotham Pro" w:hAnsi="Gotham Pro"/>
        </w:rPr>
        <w:t>nquent</w:t>
      </w:r>
      <w:r w:rsidR="00D33CBC" w:rsidRPr="004A5726">
        <w:rPr>
          <w:rFonts w:ascii="Gotham Pro" w:hAnsi="Gotham Pro"/>
        </w:rPr>
        <w:t xml:space="preserve"> on grant requirements. </w:t>
      </w:r>
    </w:p>
    <w:p w14:paraId="140B38FD" w14:textId="289D8838" w:rsidR="00713E16" w:rsidRPr="004A5726" w:rsidRDefault="00AE48BC" w:rsidP="008F5F64">
      <w:pPr>
        <w:spacing w:after="0"/>
        <w:ind w:left="1080"/>
        <w:rPr>
          <w:rFonts w:ascii="Gotham Pro" w:hAnsi="Gotham Pro"/>
        </w:rPr>
      </w:pPr>
      <w:sdt>
        <w:sdtPr>
          <w:rPr>
            <w:rFonts w:ascii="Gotham Pro" w:hAnsi="Gotham Pro"/>
          </w:rPr>
          <w:id w:val="1275290561"/>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713E16" w:rsidRPr="004A5726">
        <w:rPr>
          <w:rFonts w:ascii="Gotham Pro" w:hAnsi="Gotham Pro"/>
        </w:rPr>
        <w:t xml:space="preserve">Yes </w:t>
      </w:r>
    </w:p>
    <w:p w14:paraId="0F426A20" w14:textId="179249B5" w:rsidR="00C90DC7" w:rsidRPr="004A5726" w:rsidRDefault="00AE48BC" w:rsidP="009A65AF">
      <w:pPr>
        <w:spacing w:after="0"/>
        <w:ind w:left="1080"/>
        <w:rPr>
          <w:rFonts w:ascii="Gotham Pro" w:hAnsi="Gotham Pro"/>
        </w:rPr>
      </w:pPr>
      <w:sdt>
        <w:sdtPr>
          <w:rPr>
            <w:rFonts w:ascii="Gotham Pro" w:hAnsi="Gotham Pro"/>
          </w:rPr>
          <w:id w:val="2097054691"/>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713E16" w:rsidRPr="004A5726">
        <w:rPr>
          <w:rFonts w:ascii="Gotham Pro" w:hAnsi="Gotham Pro"/>
        </w:rPr>
        <w:t>No</w:t>
      </w:r>
    </w:p>
    <w:p w14:paraId="6044F731" w14:textId="42793A9A" w:rsidR="00A27DB0" w:rsidRPr="004A5726" w:rsidRDefault="00A82622" w:rsidP="00850CFD">
      <w:pPr>
        <w:pStyle w:val="ListParagraph"/>
        <w:numPr>
          <w:ilvl w:val="0"/>
          <w:numId w:val="2"/>
        </w:numPr>
        <w:spacing w:after="0"/>
        <w:rPr>
          <w:rFonts w:ascii="Gotham Pro" w:hAnsi="Gotham Pro"/>
        </w:rPr>
      </w:pPr>
      <w:r w:rsidRPr="004A5726">
        <w:rPr>
          <w:rFonts w:ascii="Gotham Pro" w:hAnsi="Gotham Pro"/>
        </w:rPr>
        <w:t xml:space="preserve">If implementing </w:t>
      </w:r>
      <w:r w:rsidR="003E4799" w:rsidRPr="004A5726">
        <w:rPr>
          <w:rFonts w:ascii="Gotham Pro" w:hAnsi="Gotham Pro"/>
        </w:rPr>
        <w:t>T</w:t>
      </w:r>
      <w:r w:rsidR="00C90DC7" w:rsidRPr="004A5726">
        <w:rPr>
          <w:rFonts w:ascii="Gotham Pro" w:hAnsi="Gotham Pro"/>
        </w:rPr>
        <w:t xml:space="preserve">echnical </w:t>
      </w:r>
      <w:r w:rsidRPr="004A5726">
        <w:rPr>
          <w:rFonts w:ascii="Gotham Pro" w:hAnsi="Gotham Pro"/>
        </w:rPr>
        <w:t>Green Infrastructure that will be designed to capture stormwater from a drainage management area, d</w:t>
      </w:r>
      <w:r w:rsidR="00A27DB0" w:rsidRPr="004A5726">
        <w:rPr>
          <w:rFonts w:ascii="Gotham Pro" w:hAnsi="Gotham Pro"/>
        </w:rPr>
        <w:t xml:space="preserve">o you have a licensed landscape architect or civil engineer on </w:t>
      </w:r>
      <w:r w:rsidR="00A576CA" w:rsidRPr="004A5726">
        <w:rPr>
          <w:rFonts w:ascii="Gotham Pro" w:hAnsi="Gotham Pro"/>
        </w:rPr>
        <w:t xml:space="preserve">the project </w:t>
      </w:r>
      <w:r w:rsidR="00A27DB0" w:rsidRPr="004A5726">
        <w:rPr>
          <w:rFonts w:ascii="Gotham Pro" w:hAnsi="Gotham Pro"/>
        </w:rPr>
        <w:t>that can assess stormwater flows onsite and design the project to the SFPUC standard requirements?</w:t>
      </w:r>
    </w:p>
    <w:p w14:paraId="1A87ECDC" w14:textId="21F7E43D" w:rsidR="00A27DB0" w:rsidRPr="004A5726" w:rsidRDefault="00AE48BC" w:rsidP="008F5F64">
      <w:pPr>
        <w:spacing w:after="0"/>
        <w:ind w:left="1080"/>
        <w:rPr>
          <w:rFonts w:ascii="Gotham Pro" w:hAnsi="Gotham Pro"/>
        </w:rPr>
      </w:pPr>
      <w:sdt>
        <w:sdtPr>
          <w:rPr>
            <w:rFonts w:ascii="Gotham Pro" w:hAnsi="Gotham Pro"/>
          </w:rPr>
          <w:id w:val="-1508670239"/>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A27DB0" w:rsidRPr="004A5726">
        <w:rPr>
          <w:rFonts w:ascii="Gotham Pro" w:hAnsi="Gotham Pro"/>
        </w:rPr>
        <w:t xml:space="preserve">Yes </w:t>
      </w:r>
    </w:p>
    <w:p w14:paraId="4E247D9B" w14:textId="403F429E" w:rsidR="00A27DB0" w:rsidRPr="004A5726" w:rsidRDefault="00AE48BC" w:rsidP="008F5F64">
      <w:pPr>
        <w:spacing w:after="0"/>
        <w:ind w:left="1080"/>
        <w:rPr>
          <w:rFonts w:ascii="Gotham Pro" w:hAnsi="Gotham Pro"/>
        </w:rPr>
      </w:pPr>
      <w:sdt>
        <w:sdtPr>
          <w:rPr>
            <w:rFonts w:ascii="Gotham Pro" w:hAnsi="Gotham Pro"/>
          </w:rPr>
          <w:id w:val="2079782306"/>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A27DB0" w:rsidRPr="004A5726">
        <w:rPr>
          <w:rFonts w:ascii="Gotham Pro" w:hAnsi="Gotham Pro"/>
        </w:rPr>
        <w:t>No</w:t>
      </w:r>
    </w:p>
    <w:p w14:paraId="45AC28C6" w14:textId="46373FB1" w:rsidR="00C90DC7" w:rsidRPr="004A5726" w:rsidRDefault="00AE48BC" w:rsidP="008F5F64">
      <w:pPr>
        <w:spacing w:after="0"/>
        <w:ind w:left="1080"/>
        <w:rPr>
          <w:rFonts w:ascii="Gotham Pro" w:hAnsi="Gotham Pro"/>
        </w:rPr>
      </w:pPr>
      <w:sdt>
        <w:sdtPr>
          <w:rPr>
            <w:rFonts w:ascii="Gotham Pro" w:hAnsi="Gotham Pro"/>
          </w:rPr>
          <w:id w:val="-1412001793"/>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C90DC7" w:rsidRPr="004A5726">
        <w:rPr>
          <w:rFonts w:ascii="Gotham Pro" w:hAnsi="Gotham Pro"/>
        </w:rPr>
        <w:t xml:space="preserve">Not implementing </w:t>
      </w:r>
      <w:r w:rsidR="003E4799" w:rsidRPr="004A5726">
        <w:rPr>
          <w:rFonts w:ascii="Gotham Pro" w:hAnsi="Gotham Pro"/>
        </w:rPr>
        <w:t>T</w:t>
      </w:r>
      <w:r w:rsidR="00C90DC7" w:rsidRPr="004A5726">
        <w:rPr>
          <w:rFonts w:ascii="Gotham Pro" w:hAnsi="Gotham Pro"/>
        </w:rPr>
        <w:t>echnical GI</w:t>
      </w:r>
    </w:p>
    <w:p w14:paraId="54847C49" w14:textId="0DE54277" w:rsidR="00A82622" w:rsidRPr="004A5726" w:rsidRDefault="00E140C2" w:rsidP="00850CFD">
      <w:pPr>
        <w:pStyle w:val="ListParagraph"/>
        <w:numPr>
          <w:ilvl w:val="0"/>
          <w:numId w:val="2"/>
        </w:numPr>
        <w:spacing w:after="0"/>
        <w:rPr>
          <w:rFonts w:ascii="Gotham Pro" w:hAnsi="Gotham Pro"/>
        </w:rPr>
      </w:pPr>
      <w:r w:rsidRPr="004A5726">
        <w:rPr>
          <w:rFonts w:ascii="Gotham Pro" w:hAnsi="Gotham Pro"/>
        </w:rPr>
        <w:t xml:space="preserve">Will the proposed project include publicly visible interpretive signage that explains the stormwater benefit of the project, provides engaging watershed education for the public, and contributes to the aesthetic quality of the site? </w:t>
      </w:r>
    </w:p>
    <w:p w14:paraId="127A94C1" w14:textId="4DCD7D11" w:rsidR="00E140C2" w:rsidRPr="004A5726" w:rsidRDefault="00AE48BC" w:rsidP="008F5F64">
      <w:pPr>
        <w:spacing w:after="0"/>
        <w:ind w:left="1080"/>
        <w:rPr>
          <w:rFonts w:ascii="Gotham Pro" w:hAnsi="Gotham Pro"/>
        </w:rPr>
      </w:pPr>
      <w:sdt>
        <w:sdtPr>
          <w:rPr>
            <w:rFonts w:ascii="Gotham Pro" w:hAnsi="Gotham Pro"/>
          </w:rPr>
          <w:id w:val="388778261"/>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E140C2" w:rsidRPr="004A5726">
        <w:rPr>
          <w:rFonts w:ascii="Gotham Pro" w:hAnsi="Gotham Pro"/>
        </w:rPr>
        <w:t xml:space="preserve">Yes </w:t>
      </w:r>
    </w:p>
    <w:p w14:paraId="2D3BE8F4" w14:textId="69FD4A82" w:rsidR="00E140C2" w:rsidRPr="004A5726" w:rsidRDefault="00AE48BC" w:rsidP="008F5F64">
      <w:pPr>
        <w:spacing w:after="0"/>
        <w:ind w:left="1080"/>
        <w:rPr>
          <w:rFonts w:ascii="Gotham Pro" w:hAnsi="Gotham Pro"/>
        </w:rPr>
      </w:pPr>
      <w:sdt>
        <w:sdtPr>
          <w:rPr>
            <w:rFonts w:ascii="Gotham Pro" w:hAnsi="Gotham Pro"/>
          </w:rPr>
          <w:id w:val="-1098478790"/>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E140C2" w:rsidRPr="004A5726">
        <w:rPr>
          <w:rFonts w:ascii="Gotham Pro" w:hAnsi="Gotham Pro"/>
        </w:rPr>
        <w:t xml:space="preserve">No </w:t>
      </w:r>
    </w:p>
    <w:p w14:paraId="025B71A2" w14:textId="4F950F38" w:rsidR="009A01BF" w:rsidRPr="004A5726" w:rsidRDefault="007F6C89" w:rsidP="00850CFD">
      <w:pPr>
        <w:pStyle w:val="ListParagraph"/>
        <w:numPr>
          <w:ilvl w:val="0"/>
          <w:numId w:val="2"/>
        </w:numPr>
        <w:spacing w:after="0"/>
        <w:rPr>
          <w:rFonts w:ascii="Gotham Pro" w:hAnsi="Gotham Pro"/>
        </w:rPr>
      </w:pPr>
      <w:r w:rsidRPr="004A5726">
        <w:rPr>
          <w:rFonts w:ascii="Gotham Pro" w:hAnsi="Gotham Pro"/>
        </w:rPr>
        <w:t>Will you include in your application</w:t>
      </w:r>
      <w:r w:rsidR="00A96BC6" w:rsidRPr="004A5726">
        <w:rPr>
          <w:rFonts w:ascii="Gotham Pro" w:hAnsi="Gotham Pro"/>
        </w:rPr>
        <w:t xml:space="preserve"> a signed letter by the </w:t>
      </w:r>
      <w:r w:rsidR="009A01BF" w:rsidRPr="004A5726">
        <w:rPr>
          <w:rFonts w:ascii="Gotham Pro" w:hAnsi="Gotham Pro"/>
        </w:rPr>
        <w:t>Property Owner</w:t>
      </w:r>
      <w:r w:rsidR="00E8675E" w:rsidRPr="004A5726">
        <w:rPr>
          <w:rFonts w:ascii="Gotham Pro" w:hAnsi="Gotham Pro"/>
        </w:rPr>
        <w:t xml:space="preserve"> or </w:t>
      </w:r>
      <w:r w:rsidR="00A96BC6" w:rsidRPr="004A5726">
        <w:rPr>
          <w:rFonts w:ascii="Gotham Pro" w:hAnsi="Gotham Pro"/>
        </w:rPr>
        <w:t>City Agency</w:t>
      </w:r>
      <w:r w:rsidR="00E8675E" w:rsidRPr="004A5726">
        <w:rPr>
          <w:rFonts w:ascii="Gotham Pro" w:hAnsi="Gotham Pro"/>
        </w:rPr>
        <w:t xml:space="preserve"> with </w:t>
      </w:r>
      <w:r w:rsidRPr="004A5726">
        <w:rPr>
          <w:rFonts w:ascii="Gotham Pro" w:hAnsi="Gotham Pro"/>
        </w:rPr>
        <w:t>Jurisdiction</w:t>
      </w:r>
      <w:r w:rsidR="00E8675E" w:rsidRPr="004A5726">
        <w:rPr>
          <w:rFonts w:ascii="Gotham Pro" w:hAnsi="Gotham Pro"/>
        </w:rPr>
        <w:t xml:space="preserve"> over the location where the project is being proposed?</w:t>
      </w:r>
      <w:r w:rsidR="009A01BF" w:rsidRPr="004A5726">
        <w:rPr>
          <w:rFonts w:ascii="Gotham Pro" w:hAnsi="Gotham Pro"/>
        </w:rPr>
        <w:t xml:space="preserve"> </w:t>
      </w:r>
      <w:r w:rsidRPr="004A5726">
        <w:rPr>
          <w:rFonts w:ascii="Gotham Pro" w:hAnsi="Gotham Pro"/>
        </w:rPr>
        <w:t xml:space="preserve">Does the </w:t>
      </w:r>
      <w:r w:rsidR="009A01BF" w:rsidRPr="004A5726">
        <w:rPr>
          <w:rFonts w:ascii="Gotham Pro" w:hAnsi="Gotham Pro"/>
        </w:rPr>
        <w:t>letter reflect</w:t>
      </w:r>
      <w:r w:rsidR="00524512" w:rsidRPr="004A5726">
        <w:rPr>
          <w:rFonts w:ascii="Gotham Pro" w:hAnsi="Gotham Pro"/>
        </w:rPr>
        <w:t xml:space="preserve"> approval </w:t>
      </w:r>
      <w:r w:rsidR="001668F4" w:rsidRPr="004A5726">
        <w:rPr>
          <w:rFonts w:ascii="Gotham Pro" w:hAnsi="Gotham Pro"/>
        </w:rPr>
        <w:t>of</w:t>
      </w:r>
      <w:r w:rsidR="009A01BF" w:rsidRPr="004A5726">
        <w:rPr>
          <w:rFonts w:ascii="Gotham Pro" w:hAnsi="Gotham Pro"/>
        </w:rPr>
        <w:t xml:space="preserve"> the </w:t>
      </w:r>
      <w:r w:rsidR="00524512" w:rsidRPr="004A5726">
        <w:rPr>
          <w:rFonts w:ascii="Gotham Pro" w:hAnsi="Gotham Pro"/>
        </w:rPr>
        <w:t>proposed project</w:t>
      </w:r>
      <w:r w:rsidR="009A01BF" w:rsidRPr="004A5726">
        <w:rPr>
          <w:rFonts w:ascii="Gotham Pro" w:hAnsi="Gotham Pro"/>
        </w:rPr>
        <w:t xml:space="preserve"> and location?</w:t>
      </w:r>
    </w:p>
    <w:p w14:paraId="1D6C6833" w14:textId="5E715DE4" w:rsidR="001372D0" w:rsidRPr="004A5726" w:rsidRDefault="00AE48BC" w:rsidP="008F5F64">
      <w:pPr>
        <w:spacing w:after="0"/>
        <w:ind w:left="1080"/>
        <w:rPr>
          <w:rFonts w:ascii="Gotham Pro" w:hAnsi="Gotham Pro"/>
        </w:rPr>
      </w:pPr>
      <w:sdt>
        <w:sdtPr>
          <w:rPr>
            <w:rFonts w:ascii="Gotham Pro" w:hAnsi="Gotham Pro"/>
          </w:rPr>
          <w:id w:val="-291135205"/>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1372D0" w:rsidRPr="004A5726">
        <w:rPr>
          <w:rFonts w:ascii="Gotham Pro" w:hAnsi="Gotham Pro"/>
        </w:rPr>
        <w:t>Yes</w:t>
      </w:r>
    </w:p>
    <w:p w14:paraId="61C51DA6" w14:textId="7882B807" w:rsidR="006715B8" w:rsidRPr="004A5726" w:rsidRDefault="00AE48BC" w:rsidP="008F5F64">
      <w:pPr>
        <w:spacing w:after="0"/>
        <w:ind w:left="1080"/>
        <w:rPr>
          <w:rFonts w:ascii="Gotham Pro" w:hAnsi="Gotham Pro"/>
        </w:rPr>
      </w:pPr>
      <w:sdt>
        <w:sdtPr>
          <w:rPr>
            <w:rFonts w:ascii="Gotham Pro" w:hAnsi="Gotham Pro"/>
          </w:rPr>
          <w:id w:val="2086102106"/>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1372D0" w:rsidRPr="004A5726">
        <w:rPr>
          <w:rFonts w:ascii="Gotham Pro" w:hAnsi="Gotham Pro"/>
        </w:rPr>
        <w:t>No</w:t>
      </w:r>
    </w:p>
    <w:p w14:paraId="7937F320" w14:textId="77777777" w:rsidR="00464BFA" w:rsidRPr="004A5726" w:rsidRDefault="00464BFA" w:rsidP="00464BFA">
      <w:pPr>
        <w:pStyle w:val="NormalWeb"/>
        <w:numPr>
          <w:ilvl w:val="0"/>
          <w:numId w:val="2"/>
        </w:numPr>
        <w:rPr>
          <w:rFonts w:ascii="Gotham Pro" w:eastAsiaTheme="minorEastAsia" w:hAnsi="Gotham Pro" w:cstheme="minorBidi"/>
          <w:lang w:eastAsia="ja-JP"/>
        </w:rPr>
      </w:pPr>
      <w:r w:rsidRPr="004A5726">
        <w:rPr>
          <w:rFonts w:ascii="Gotham Pro" w:eastAsiaTheme="minorEastAsia" w:hAnsi="Gotham Pro" w:cstheme="minorBidi"/>
          <w:lang w:eastAsia="ja-JP"/>
        </w:rPr>
        <w:t>Have you read the guidebook, solicitation, and grant agreement template and agree to comply with all city requirements if awarded?</w:t>
      </w:r>
    </w:p>
    <w:p w14:paraId="72771572" w14:textId="2A38750D" w:rsidR="00464BFA" w:rsidRPr="004A5726" w:rsidRDefault="00AE48BC" w:rsidP="008F5F64">
      <w:pPr>
        <w:ind w:left="1080"/>
        <w:rPr>
          <w:rFonts w:ascii="Gotham Pro" w:hAnsi="Gotham Pro"/>
        </w:rPr>
      </w:pPr>
      <w:sdt>
        <w:sdtPr>
          <w:rPr>
            <w:rFonts w:ascii="Gotham Pro" w:hAnsi="Gotham Pro"/>
          </w:rPr>
          <w:id w:val="-133182604"/>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464BFA" w:rsidRPr="004A5726">
        <w:rPr>
          <w:rFonts w:ascii="Gotham Pro" w:hAnsi="Gotham Pro"/>
        </w:rPr>
        <w:t>Yes</w:t>
      </w:r>
    </w:p>
    <w:p w14:paraId="0814447B" w14:textId="07C33570" w:rsidR="00B71400" w:rsidRPr="004A5726" w:rsidRDefault="00AE48BC" w:rsidP="004A5726">
      <w:pPr>
        <w:ind w:left="1080"/>
        <w:rPr>
          <w:rFonts w:ascii="Gotham Pro" w:hAnsi="Gotham Pro"/>
        </w:rPr>
      </w:pPr>
      <w:sdt>
        <w:sdtPr>
          <w:rPr>
            <w:rFonts w:ascii="Gotham Pro" w:hAnsi="Gotham Pro"/>
          </w:rPr>
          <w:id w:val="1803497508"/>
          <w14:checkbox>
            <w14:checked w14:val="0"/>
            <w14:checkedState w14:val="2612" w14:font="MS Gothic"/>
            <w14:uncheckedState w14:val="2610" w14:font="MS Gothic"/>
          </w14:checkbox>
        </w:sdtPr>
        <w:sdtEndPr/>
        <w:sdtContent>
          <w:r w:rsidR="008F5F64" w:rsidRPr="004A5726">
            <w:rPr>
              <w:rFonts w:ascii="Segoe UI Symbol" w:eastAsia="MS Gothic" w:hAnsi="Segoe UI Symbol" w:cs="Segoe UI Symbol"/>
            </w:rPr>
            <w:t>☐</w:t>
          </w:r>
        </w:sdtContent>
      </w:sdt>
      <w:r w:rsidR="008F5F64" w:rsidRPr="004A5726">
        <w:rPr>
          <w:rFonts w:ascii="Gotham Pro" w:hAnsi="Gotham Pro"/>
        </w:rPr>
        <w:t xml:space="preserve"> </w:t>
      </w:r>
      <w:r w:rsidR="00464BFA" w:rsidRPr="004A5726">
        <w:rPr>
          <w:rFonts w:ascii="Gotham Pro" w:hAnsi="Gotham Pro"/>
        </w:rPr>
        <w:t>No</w:t>
      </w:r>
    </w:p>
    <w:p w14:paraId="0EB7F44A" w14:textId="7E9DFD63" w:rsidR="6873117B" w:rsidRPr="004A5726" w:rsidRDefault="2D8CAC25"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Project Information</w:t>
      </w:r>
    </w:p>
    <w:p w14:paraId="55A21E17" w14:textId="1DD01F79" w:rsidR="009A65AF" w:rsidRPr="004A5726" w:rsidRDefault="2D8CAC25" w:rsidP="009A65AF">
      <w:pPr>
        <w:rPr>
          <w:rFonts w:ascii="Gotham Pro" w:hAnsi="Gotham Pro"/>
        </w:rPr>
      </w:pPr>
      <w:r w:rsidRPr="004A5726">
        <w:rPr>
          <w:rFonts w:ascii="Gotham Pro" w:hAnsi="Gotham Pro"/>
        </w:rPr>
        <w:t>Project Name:</w:t>
      </w:r>
      <w:r w:rsidR="00303926"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427104FF" w14:textId="43879334" w:rsidR="2D8CAC25" w:rsidRDefault="2D8CAC25" w:rsidP="009A65AF">
      <w:pPr>
        <w:rPr>
          <w:rFonts w:ascii="Gotham Pro" w:hAnsi="Gotham Pro"/>
        </w:rPr>
      </w:pPr>
      <w:r w:rsidRPr="004A5726">
        <w:rPr>
          <w:rFonts w:ascii="Gotham Pro" w:hAnsi="Gotham Pro"/>
        </w:rPr>
        <w:t>Applicant Name:</w:t>
      </w:r>
      <w:r w:rsidR="00BE05FF"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501E4376" w14:textId="1E6763D3" w:rsidR="2D8CAC25" w:rsidRDefault="2D8CAC25">
      <w:pPr>
        <w:rPr>
          <w:rFonts w:ascii="Gotham Pro" w:hAnsi="Gotham Pro"/>
        </w:rPr>
      </w:pPr>
      <w:r w:rsidRPr="004A5726">
        <w:rPr>
          <w:rFonts w:ascii="Gotham Pro" w:hAnsi="Gotham Pro"/>
        </w:rPr>
        <w:t>Applicant Organization:</w:t>
      </w:r>
      <w:r w:rsidR="00BE05FF"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6845804E" w14:textId="4B05F2E8" w:rsidR="00D37016" w:rsidRPr="004A5726" w:rsidRDefault="00D37016">
      <w:pPr>
        <w:rPr>
          <w:rFonts w:ascii="Gotham Pro" w:hAnsi="Gotham Pro"/>
        </w:rPr>
      </w:pPr>
      <w:r>
        <w:rPr>
          <w:rFonts w:ascii="Gotham Pro" w:hAnsi="Gotham Pro"/>
        </w:rPr>
        <w:t>Applicant Email:</w:t>
      </w:r>
      <w:r w:rsidRPr="00780407">
        <w:rPr>
          <w:rFonts w:ascii="Gotham Pro" w:hAnsi="Gotham Pro"/>
        </w:rPr>
        <w:t xml:space="preserve"> </w:t>
      </w:r>
      <w:r w:rsidRPr="004A5726">
        <w:rPr>
          <w:rFonts w:ascii="Gotham Pro" w:hAnsi="Gotham Pro"/>
        </w:rPr>
        <w:fldChar w:fldCharType="begin">
          <w:ffData>
            <w:name w:val=""/>
            <w:enabled/>
            <w:calcOnExit w:val="0"/>
            <w:textInput/>
          </w:ffData>
        </w:fldChar>
      </w:r>
      <w:r w:rsidRPr="004A5726">
        <w:rPr>
          <w:rFonts w:ascii="Gotham Pro" w:hAnsi="Gotham Pro"/>
        </w:rPr>
        <w:instrText xml:space="preserve"> FORMTEXT </w:instrText>
      </w:r>
      <w:r w:rsidRPr="004A5726">
        <w:rPr>
          <w:rFonts w:ascii="Gotham Pro" w:hAnsi="Gotham Pro"/>
        </w:rPr>
      </w:r>
      <w:r w:rsidRPr="004A5726">
        <w:rPr>
          <w:rFonts w:ascii="Gotham Pro" w:hAnsi="Gotham Pro"/>
        </w:rPr>
        <w:fldChar w:fldCharType="separate"/>
      </w:r>
      <w:r w:rsidRPr="004A5726">
        <w:rPr>
          <w:rFonts w:ascii="Gotham Pro" w:hAnsi="Gotham Pro"/>
          <w:noProof/>
        </w:rPr>
        <w:t> </w:t>
      </w:r>
      <w:r w:rsidRPr="004A5726">
        <w:rPr>
          <w:rFonts w:ascii="Gotham Pro" w:hAnsi="Gotham Pro"/>
          <w:noProof/>
        </w:rPr>
        <w:t> </w:t>
      </w:r>
      <w:r w:rsidRPr="004A5726">
        <w:rPr>
          <w:rFonts w:ascii="Gotham Pro" w:hAnsi="Gotham Pro"/>
          <w:noProof/>
        </w:rPr>
        <w:t> </w:t>
      </w:r>
      <w:r w:rsidRPr="004A5726">
        <w:rPr>
          <w:rFonts w:ascii="Gotham Pro" w:hAnsi="Gotham Pro"/>
          <w:noProof/>
        </w:rPr>
        <w:t> </w:t>
      </w:r>
      <w:r w:rsidRPr="004A5726">
        <w:rPr>
          <w:rFonts w:ascii="Gotham Pro" w:hAnsi="Gotham Pro"/>
          <w:noProof/>
        </w:rPr>
        <w:t> </w:t>
      </w:r>
      <w:r w:rsidRPr="004A5726">
        <w:rPr>
          <w:rFonts w:ascii="Gotham Pro" w:hAnsi="Gotham Pro"/>
        </w:rPr>
        <w:fldChar w:fldCharType="end"/>
      </w:r>
    </w:p>
    <w:p w14:paraId="5D3884DC" w14:textId="603387B6" w:rsidR="2D8CAC25" w:rsidRPr="004A5726" w:rsidRDefault="2D8CAC25">
      <w:pPr>
        <w:rPr>
          <w:rFonts w:ascii="Gotham Pro" w:hAnsi="Gotham Pro"/>
        </w:rPr>
      </w:pPr>
      <w:r w:rsidRPr="004A5726">
        <w:rPr>
          <w:rFonts w:ascii="Gotham Pro" w:hAnsi="Gotham Pro"/>
        </w:rPr>
        <w:t>Project Address</w:t>
      </w:r>
      <w:r w:rsidR="756F49FC" w:rsidRPr="004A5726">
        <w:rPr>
          <w:rFonts w:ascii="Gotham Pro" w:hAnsi="Gotham Pro"/>
        </w:rPr>
        <w:t xml:space="preserve"> and/or Lat/Long</w:t>
      </w:r>
      <w:r w:rsidRPr="004A5726">
        <w:rPr>
          <w:rFonts w:ascii="Gotham Pro" w:hAnsi="Gotham Pro"/>
        </w:rPr>
        <w:t>:</w:t>
      </w:r>
      <w:r w:rsidR="00BE05FF"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31EF3A6E" w14:textId="7AF50F6A" w:rsidR="2D8CAC25" w:rsidRPr="004A5726" w:rsidRDefault="2D8CAC25" w:rsidP="009A65AF">
      <w:pPr>
        <w:rPr>
          <w:rFonts w:ascii="Gotham Pro" w:hAnsi="Gotham Pro"/>
        </w:rPr>
      </w:pPr>
      <w:r w:rsidRPr="004A5726">
        <w:rPr>
          <w:rFonts w:ascii="Gotham Pro" w:hAnsi="Gotham Pro"/>
        </w:rPr>
        <w:t>Property Owner/ City Agency Jurisdiction:</w:t>
      </w:r>
      <w:r w:rsidR="00BE05FF"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72A5F41D" w14:textId="5E9FFBF7" w:rsidR="2D8CAC25" w:rsidRPr="004A5726" w:rsidRDefault="2D8CAC25" w:rsidP="009B5C01">
      <w:pPr>
        <w:rPr>
          <w:rFonts w:ascii="Gotham Pro" w:hAnsi="Gotham Pro"/>
        </w:rPr>
      </w:pPr>
      <w:r w:rsidRPr="004A5726">
        <w:rPr>
          <w:rFonts w:ascii="Gotham Pro" w:hAnsi="Gotham Pro"/>
        </w:rPr>
        <w:t>Brief Project Description</w:t>
      </w:r>
      <w:r w:rsidR="009A65AF" w:rsidRPr="004A5726">
        <w:rPr>
          <w:rFonts w:ascii="Gotham Pro" w:hAnsi="Gotham Pro"/>
        </w:rPr>
        <w:t>:</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55905896" w14:textId="27CFA120" w:rsidR="009A65AF" w:rsidRPr="004A5726" w:rsidRDefault="00576FF7" w:rsidP="009A65AF">
      <w:pPr>
        <w:rPr>
          <w:rFonts w:ascii="Gotham Pro" w:hAnsi="Gotham Pro"/>
        </w:rPr>
      </w:pPr>
      <w:r w:rsidRPr="004A5726">
        <w:rPr>
          <w:rFonts w:ascii="Gotham Pro" w:hAnsi="Gotham Pro"/>
        </w:rPr>
        <w:t xml:space="preserve">Requested </w:t>
      </w:r>
      <w:r w:rsidR="00150105" w:rsidRPr="004A5726">
        <w:rPr>
          <w:rFonts w:ascii="Gotham Pro" w:hAnsi="Gotham Pro"/>
        </w:rPr>
        <w:t>Grant</w:t>
      </w:r>
      <w:r w:rsidRPr="004A5726">
        <w:rPr>
          <w:rFonts w:ascii="Gotham Pro" w:hAnsi="Gotham Pro"/>
        </w:rPr>
        <w:t xml:space="preserve"> Amount</w:t>
      </w:r>
      <w:r w:rsidR="00884EEE" w:rsidRPr="004A5726">
        <w:rPr>
          <w:rFonts w:ascii="Gotham Pro" w:hAnsi="Gotham Pro"/>
        </w:rPr>
        <w:t xml:space="preserve"> (r</w:t>
      </w:r>
      <w:r w:rsidRPr="004A5726">
        <w:rPr>
          <w:rFonts w:ascii="Gotham Pro" w:hAnsi="Gotham Pro"/>
        </w:rPr>
        <w:t xml:space="preserve">equests must be </w:t>
      </w:r>
      <w:r w:rsidR="00EF6B1F" w:rsidRPr="004A5726">
        <w:rPr>
          <w:rFonts w:ascii="Gotham Pro" w:hAnsi="Gotham Pro"/>
        </w:rPr>
        <w:t>at or below $250,00</w:t>
      </w:r>
      <w:r w:rsidR="00884EEE" w:rsidRPr="004A5726">
        <w:rPr>
          <w:rFonts w:ascii="Gotham Pro" w:hAnsi="Gotham Pro"/>
        </w:rPr>
        <w:t>0</w:t>
      </w:r>
      <w:r w:rsidR="00401961"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3919E99A" w14:textId="476700A3" w:rsidR="46225651" w:rsidRPr="004A5726" w:rsidRDefault="46225651" w:rsidP="009A65AF">
      <w:pPr>
        <w:rPr>
          <w:rFonts w:ascii="Gotham Pro" w:hAnsi="Gotham Pro"/>
        </w:rPr>
      </w:pPr>
      <w:r w:rsidRPr="004A5726">
        <w:rPr>
          <w:rFonts w:ascii="Gotham Pro" w:hAnsi="Gotham Pro"/>
        </w:rPr>
        <w:t>Will you be implementing Technical GI (Green Infrastructure that will be designed to manage a contributing Drainage Management Area)?</w:t>
      </w:r>
      <w:r w:rsidR="00345C18" w:rsidRPr="004A5726">
        <w:rPr>
          <w:rFonts w:ascii="Gotham Pro" w:hAnsi="Gotham Pro"/>
        </w:rPr>
        <w:t xml:space="preserve"> </w:t>
      </w:r>
      <w:sdt>
        <w:sdtPr>
          <w:rPr>
            <w:rFonts w:ascii="Gotham Pro" w:hAnsi="Gotham Pro"/>
          </w:rPr>
          <w:id w:val="202451712"/>
          <w14:checkbox>
            <w14:checked w14:val="0"/>
            <w14:checkedState w14:val="2612" w14:font="MS Gothic"/>
            <w14:uncheckedState w14:val="2610" w14:font="MS Gothic"/>
          </w14:checkbox>
        </w:sdtPr>
        <w:sdtEndPr/>
        <w:sdtContent>
          <w:r w:rsidR="00B769E8" w:rsidRPr="004A5726">
            <w:rPr>
              <w:rFonts w:ascii="Segoe UI Symbol" w:eastAsia="MS Gothic" w:hAnsi="Segoe UI Symbol" w:cs="Segoe UI Symbol"/>
            </w:rPr>
            <w:t>☐</w:t>
          </w:r>
        </w:sdtContent>
      </w:sdt>
      <w:r w:rsidR="00345C18" w:rsidRPr="004A5726">
        <w:rPr>
          <w:rFonts w:ascii="Gotham Pro" w:hAnsi="Gotham Pro"/>
        </w:rPr>
        <w:t xml:space="preserve">  Yes/ </w:t>
      </w:r>
      <w:r w:rsidR="00B769E8" w:rsidRPr="004A5726">
        <w:rPr>
          <w:rFonts w:ascii="Gotham Pro" w:hAnsi="Gotham Pro"/>
        </w:rPr>
        <w:t xml:space="preserve"> </w:t>
      </w:r>
      <w:sdt>
        <w:sdtPr>
          <w:rPr>
            <w:rFonts w:ascii="Gotham Pro" w:hAnsi="Gotham Pro"/>
          </w:rPr>
          <w:id w:val="-346253647"/>
          <w14:checkbox>
            <w14:checked w14:val="0"/>
            <w14:checkedState w14:val="2612" w14:font="MS Gothic"/>
            <w14:uncheckedState w14:val="2610" w14:font="MS Gothic"/>
          </w14:checkbox>
        </w:sdtPr>
        <w:sdtEndPr/>
        <w:sdtContent>
          <w:r w:rsidR="00B769E8" w:rsidRPr="004A5726">
            <w:rPr>
              <w:rFonts w:ascii="Segoe UI Symbol" w:eastAsia="MS Gothic" w:hAnsi="Segoe UI Symbol" w:cs="Segoe UI Symbol"/>
            </w:rPr>
            <w:t>☐</w:t>
          </w:r>
        </w:sdtContent>
      </w:sdt>
      <w:r w:rsidR="00B769E8" w:rsidRPr="004A5726">
        <w:rPr>
          <w:rFonts w:ascii="Gotham Pro" w:hAnsi="Gotham Pro"/>
        </w:rPr>
        <w:t xml:space="preserve">    </w:t>
      </w:r>
      <w:r w:rsidR="00345C18" w:rsidRPr="004A5726">
        <w:rPr>
          <w:rFonts w:ascii="Gotham Pro" w:hAnsi="Gotham Pro"/>
        </w:rPr>
        <w:t xml:space="preserve">No </w:t>
      </w:r>
    </w:p>
    <w:p w14:paraId="6780ECC0" w14:textId="46734E02" w:rsidR="2D8CAC25" w:rsidRPr="004A5726" w:rsidRDefault="2D8CAC25">
      <w:pPr>
        <w:rPr>
          <w:rFonts w:ascii="Gotham Pro" w:hAnsi="Gotham Pro"/>
        </w:rPr>
      </w:pPr>
      <w:r w:rsidRPr="004A5726">
        <w:rPr>
          <w:rFonts w:ascii="Gotham Pro" w:hAnsi="Gotham Pro"/>
        </w:rPr>
        <w:t>Project Manager</w:t>
      </w:r>
      <w:r w:rsidR="00BD1F0E" w:rsidRPr="004A5726">
        <w:rPr>
          <w:rFonts w:ascii="Gotham Pro" w:hAnsi="Gotham Pro"/>
        </w:rPr>
        <w:t>:</w:t>
      </w:r>
      <w:r w:rsidR="00DD1826"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08CEF13A" w14:textId="1B26D126" w:rsidR="60ADEFB9" w:rsidRPr="004A5726" w:rsidRDefault="60ADEFB9">
      <w:pPr>
        <w:rPr>
          <w:rFonts w:ascii="Gotham Pro" w:hAnsi="Gotham Pro"/>
        </w:rPr>
      </w:pPr>
      <w:r w:rsidRPr="004A5726">
        <w:rPr>
          <w:rFonts w:ascii="Gotham Pro" w:hAnsi="Gotham Pro"/>
        </w:rPr>
        <w:t>Design Professionals</w:t>
      </w:r>
      <w:r w:rsidR="00BD1F0E" w:rsidRPr="004A5726">
        <w:rPr>
          <w:rFonts w:ascii="Gotham Pro" w:hAnsi="Gotham Pro"/>
        </w:rPr>
        <w:t>:</w:t>
      </w:r>
      <w:r w:rsidR="00FA0AD9"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16FB5960" w14:textId="29F7B2E4" w:rsidR="60ADEFB9" w:rsidRPr="004A5726" w:rsidRDefault="60ADEFB9">
      <w:pPr>
        <w:rPr>
          <w:rFonts w:ascii="Gotham Pro" w:hAnsi="Gotham Pro"/>
        </w:rPr>
      </w:pPr>
      <w:r w:rsidRPr="004A5726">
        <w:rPr>
          <w:rFonts w:ascii="Gotham Pro" w:hAnsi="Gotham Pro"/>
        </w:rPr>
        <w:t>Community Team Members</w:t>
      </w:r>
      <w:r w:rsidR="00BD1F0E" w:rsidRPr="004A5726">
        <w:rPr>
          <w:rFonts w:ascii="Gotham Pro" w:hAnsi="Gotham Pro"/>
        </w:rPr>
        <w:t>:</w:t>
      </w:r>
      <w:r w:rsidR="00FA0AD9" w:rsidRPr="004A5726">
        <w:rPr>
          <w:rFonts w:ascii="Gotham Pro" w:hAnsi="Gotham Pro"/>
        </w:rPr>
        <w:t xml:space="preserve">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1457DCEB" w14:textId="36DD0A39" w:rsidR="3DC9C754" w:rsidRPr="004A5726" w:rsidRDefault="60ADEFB9" w:rsidP="3DC9C754">
      <w:pPr>
        <w:rPr>
          <w:rFonts w:ascii="Gotham Pro" w:hAnsi="Gotham Pro"/>
        </w:rPr>
      </w:pPr>
      <w:r w:rsidRPr="004A5726">
        <w:rPr>
          <w:rFonts w:ascii="Gotham Pro" w:hAnsi="Gotham Pro"/>
        </w:rPr>
        <w:t>Project Stewards</w:t>
      </w:r>
      <w:r w:rsidR="009A65AF" w:rsidRPr="004A5726">
        <w:rPr>
          <w:rFonts w:ascii="Gotham Pro" w:hAnsi="Gotham Pro"/>
        </w:rPr>
        <w:t>:</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noProof/>
        </w:rPr>
        <w:t> </w:t>
      </w:r>
      <w:r w:rsidR="009A65AF" w:rsidRPr="004A5726">
        <w:rPr>
          <w:rFonts w:ascii="Gotham Pro" w:hAnsi="Gotham Pro"/>
        </w:rPr>
        <w:fldChar w:fldCharType="end"/>
      </w:r>
    </w:p>
    <w:p w14:paraId="143CDD08" w14:textId="7B78A955" w:rsidR="0025574B" w:rsidRPr="004A5726" w:rsidRDefault="00AB4755" w:rsidP="3DC9C754">
      <w:pPr>
        <w:rPr>
          <w:rFonts w:ascii="Gotham Pro" w:hAnsi="Gotham Pro"/>
        </w:rPr>
      </w:pPr>
      <w:r w:rsidRPr="004A5726">
        <w:rPr>
          <w:rFonts w:ascii="Gotham Pro" w:hAnsi="Gotham Pro"/>
        </w:rPr>
        <w:t xml:space="preserve">Subcontractors: </w:t>
      </w:r>
      <w:r w:rsidR="009A65AF" w:rsidRPr="004A5726">
        <w:rPr>
          <w:rFonts w:ascii="Gotham Pro" w:hAnsi="Gotham Pro"/>
        </w:rPr>
        <w:fldChar w:fldCharType="begin">
          <w:ffData>
            <w:name w:val=""/>
            <w:enabled/>
            <w:calcOnExit w:val="0"/>
            <w:textInput/>
          </w:ffData>
        </w:fldChar>
      </w:r>
      <w:r w:rsidR="009A65AF" w:rsidRPr="004A5726">
        <w:rPr>
          <w:rFonts w:ascii="Gotham Pro" w:hAnsi="Gotham Pro"/>
        </w:rPr>
        <w:instrText xml:space="preserve"> FORMTEXT </w:instrText>
      </w:r>
      <w:r w:rsidR="009A65AF" w:rsidRPr="004A5726">
        <w:rPr>
          <w:rFonts w:ascii="Gotham Pro" w:hAnsi="Gotham Pro"/>
        </w:rPr>
      </w:r>
      <w:r w:rsidR="009A65AF" w:rsidRPr="004A5726">
        <w:rPr>
          <w:rFonts w:ascii="Gotham Pro" w:hAnsi="Gotham Pro"/>
        </w:rPr>
        <w:fldChar w:fldCharType="separate"/>
      </w:r>
      <w:r w:rsidR="00F96A3C" w:rsidRPr="004A5726">
        <w:rPr>
          <w:rFonts w:ascii="Gotham Pro" w:hAnsi="Gotham Pro"/>
        </w:rPr>
        <w:t> </w:t>
      </w:r>
      <w:r w:rsidR="00F96A3C" w:rsidRPr="004A5726">
        <w:rPr>
          <w:rFonts w:ascii="Gotham Pro" w:hAnsi="Gotham Pro"/>
        </w:rPr>
        <w:t> </w:t>
      </w:r>
      <w:r w:rsidR="00F96A3C" w:rsidRPr="004A5726">
        <w:rPr>
          <w:rFonts w:ascii="Gotham Pro" w:hAnsi="Gotham Pro"/>
        </w:rPr>
        <w:t> </w:t>
      </w:r>
      <w:r w:rsidR="00F96A3C" w:rsidRPr="004A5726">
        <w:rPr>
          <w:rFonts w:ascii="Gotham Pro" w:hAnsi="Gotham Pro"/>
        </w:rPr>
        <w:t> </w:t>
      </w:r>
      <w:r w:rsidR="00F96A3C" w:rsidRPr="004A5726">
        <w:rPr>
          <w:rFonts w:ascii="Gotham Pro" w:hAnsi="Gotham Pro"/>
        </w:rPr>
        <w:t> </w:t>
      </w:r>
      <w:r w:rsidR="009A65AF" w:rsidRPr="004A5726">
        <w:rPr>
          <w:rFonts w:ascii="Gotham Pro" w:hAnsi="Gotham Pro"/>
        </w:rPr>
        <w:fldChar w:fldCharType="end"/>
      </w:r>
    </w:p>
    <w:p w14:paraId="73372538" w14:textId="54BA0AB5" w:rsidR="00A63EDC" w:rsidRPr="004A5726" w:rsidRDefault="505DBDA0"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Project Narrative</w:t>
      </w:r>
      <w:r w:rsidR="001D2ABE" w:rsidRPr="004A5726">
        <w:rPr>
          <w:rStyle w:val="Heading2Char"/>
          <w:rFonts w:ascii="Gotham Pro" w:hAnsi="Gotham Pro" w:cs="Gotham Pro"/>
          <w:b/>
          <w:color w:val="4C94D8" w:themeColor="text2" w:themeTint="80"/>
        </w:rPr>
        <w:t>:</w:t>
      </w:r>
    </w:p>
    <w:p w14:paraId="4D6A206F" w14:textId="77777777" w:rsidR="009A65AF" w:rsidRPr="004A5726" w:rsidRDefault="664C0F69" w:rsidP="009A65AF">
      <w:pPr>
        <w:rPr>
          <w:rFonts w:ascii="Gotham Pro" w:hAnsi="Gotham Pro"/>
        </w:rPr>
      </w:pPr>
      <w:r w:rsidRPr="004A5726">
        <w:rPr>
          <w:rFonts w:ascii="Gotham Pro" w:hAnsi="Gotham Pro"/>
        </w:rPr>
        <w:t xml:space="preserve">Provide a narrative of the proposed </w:t>
      </w:r>
      <w:r w:rsidR="5DEC28CD" w:rsidRPr="004A5726">
        <w:rPr>
          <w:rFonts w:ascii="Gotham Pro" w:hAnsi="Gotham Pro"/>
        </w:rPr>
        <w:t xml:space="preserve">project for which you are applying for funds. Include a description of the project concept, </w:t>
      </w:r>
      <w:r w:rsidR="00BA7DE3" w:rsidRPr="004A5726">
        <w:rPr>
          <w:rFonts w:ascii="Gotham Pro" w:hAnsi="Gotham Pro"/>
        </w:rPr>
        <w:t xml:space="preserve">describe </w:t>
      </w:r>
      <w:r w:rsidR="5DEC28CD" w:rsidRPr="004A5726">
        <w:rPr>
          <w:rFonts w:ascii="Gotham Pro" w:hAnsi="Gotham Pro"/>
        </w:rPr>
        <w:t xml:space="preserve">the local stormwater benefit that it will provide, and the community served. This should include </w:t>
      </w:r>
      <w:r w:rsidR="152EB54D" w:rsidRPr="004A5726">
        <w:rPr>
          <w:rFonts w:ascii="Gotham Pro" w:hAnsi="Gotham Pro"/>
        </w:rPr>
        <w:t>a</w:t>
      </w:r>
      <w:r w:rsidR="00B6001F" w:rsidRPr="004A5726">
        <w:rPr>
          <w:rFonts w:ascii="Gotham Pro" w:hAnsi="Gotham Pro"/>
        </w:rPr>
        <w:t xml:space="preserve"> detailed</w:t>
      </w:r>
      <w:r w:rsidR="152EB54D" w:rsidRPr="004A5726">
        <w:rPr>
          <w:rFonts w:ascii="Gotham Pro" w:hAnsi="Gotham Pro"/>
        </w:rPr>
        <w:t xml:space="preserve"> scope </w:t>
      </w:r>
      <w:r w:rsidR="00056968" w:rsidRPr="004A5726">
        <w:rPr>
          <w:rFonts w:ascii="Gotham Pro" w:hAnsi="Gotham Pro"/>
        </w:rPr>
        <w:t>of</w:t>
      </w:r>
      <w:r w:rsidR="00487914" w:rsidRPr="004A5726">
        <w:rPr>
          <w:rFonts w:ascii="Gotham Pro" w:hAnsi="Gotham Pro"/>
        </w:rPr>
        <w:t xml:space="preserve"> </w:t>
      </w:r>
      <w:r w:rsidR="00056968" w:rsidRPr="004A5726">
        <w:rPr>
          <w:rFonts w:ascii="Gotham Pro" w:hAnsi="Gotham Pro"/>
        </w:rPr>
        <w:t>work that includes contractor coordination and permitting requirements</w:t>
      </w:r>
      <w:r w:rsidR="00606B48" w:rsidRPr="004A5726">
        <w:rPr>
          <w:rFonts w:ascii="Gotham Pro" w:hAnsi="Gotham Pro"/>
        </w:rPr>
        <w:t xml:space="preserve"> and </w:t>
      </w:r>
      <w:r w:rsidR="152EB54D" w:rsidRPr="004A5726">
        <w:rPr>
          <w:rFonts w:ascii="Gotham Pro" w:hAnsi="Gotham Pro"/>
        </w:rPr>
        <w:t xml:space="preserve">description of deliverables that will be </w:t>
      </w:r>
      <w:r w:rsidR="00056968" w:rsidRPr="004A5726">
        <w:rPr>
          <w:rFonts w:ascii="Gotham Pro" w:hAnsi="Gotham Pro"/>
        </w:rPr>
        <w:t>developed as part of the grant project</w:t>
      </w:r>
      <w:r w:rsidR="00606B48" w:rsidRPr="004A5726">
        <w:rPr>
          <w:rFonts w:ascii="Gotham Pro" w:hAnsi="Gotham Pro"/>
        </w:rPr>
        <w:t>.</w:t>
      </w:r>
      <w:r w:rsidR="00056968" w:rsidRPr="004A5726">
        <w:rPr>
          <w:rFonts w:ascii="Gotham Pro" w:hAnsi="Gotham Pro"/>
        </w:rPr>
        <w:t xml:space="preserve"> </w:t>
      </w:r>
      <w:r w:rsidR="00606B48" w:rsidRPr="004A5726">
        <w:rPr>
          <w:rFonts w:ascii="Gotham Pro" w:hAnsi="Gotham Pro"/>
        </w:rPr>
        <w:t>This section should also</w:t>
      </w:r>
      <w:r w:rsidR="00F80389" w:rsidRPr="004A5726">
        <w:rPr>
          <w:rFonts w:ascii="Gotham Pro" w:hAnsi="Gotham Pro"/>
        </w:rPr>
        <w:t xml:space="preserve"> </w:t>
      </w:r>
      <w:r w:rsidR="5C3325D4" w:rsidRPr="004A5726">
        <w:rPr>
          <w:rFonts w:ascii="Gotham Pro" w:hAnsi="Gotham Pro"/>
        </w:rPr>
        <w:t>outline the community's involvement in the project thus far.</w:t>
      </w:r>
      <w:r w:rsidR="00A63EDC" w:rsidRPr="004A5726">
        <w:rPr>
          <w:rFonts w:ascii="Gotham Pro" w:hAnsi="Gotham Pro"/>
        </w:rPr>
        <w:t xml:space="preserve"> (</w:t>
      </w:r>
      <w:r w:rsidR="001E2EC4" w:rsidRPr="004A5726">
        <w:rPr>
          <w:rFonts w:ascii="Gotham Pro" w:hAnsi="Gotham Pro"/>
        </w:rPr>
        <w:t>1,950 characters</w:t>
      </w:r>
      <w:r w:rsidR="0071120E" w:rsidRPr="004A5726">
        <w:rPr>
          <w:rFonts w:ascii="Gotham Pro" w:hAnsi="Gotham Pro"/>
        </w:rPr>
        <w:t xml:space="preserve"> or less</w:t>
      </w:r>
      <w:r w:rsidR="00A63EDC" w:rsidRPr="004A5726">
        <w:rPr>
          <w:rFonts w:ascii="Gotham Pro" w:hAnsi="Gotham Pro"/>
        </w:rPr>
        <w:t>)</w:t>
      </w:r>
    </w:p>
    <w:p w14:paraId="05FB0A0A" w14:textId="7DF83FA3" w:rsidR="00A1003E" w:rsidRPr="0025574B" w:rsidRDefault="009A65AF" w:rsidP="0025574B">
      <w:pPr>
        <w:rPr>
          <w:rFonts w:ascii="Gotham Book" w:hAnsi="Gotham Book"/>
        </w:rPr>
      </w:pPr>
      <w:r w:rsidRPr="0025574B">
        <w:rPr>
          <w:rFonts w:ascii="Gotham Book" w:hAnsi="Gotham Book"/>
        </w:rPr>
        <w:lastRenderedPageBreak/>
        <w:fldChar w:fldCharType="begin">
          <w:ffData>
            <w:name w:val=""/>
            <w:enabled/>
            <w:calcOnExit/>
            <w:textInput>
              <w:maxLength w:val="1950"/>
            </w:textInput>
          </w:ffData>
        </w:fldChar>
      </w:r>
      <w:r w:rsidRPr="0025574B">
        <w:rPr>
          <w:rFonts w:ascii="Gotham Book" w:hAnsi="Gotham Book"/>
        </w:rPr>
        <w:instrText xml:space="preserve"> FORMTEXT </w:instrText>
      </w:r>
      <w:r w:rsidRPr="0025574B">
        <w:rPr>
          <w:rFonts w:ascii="Gotham Book" w:hAnsi="Gotham Book"/>
        </w:rPr>
      </w:r>
      <w:r w:rsidRPr="0025574B">
        <w:rPr>
          <w:rFonts w:ascii="Gotham Book" w:hAnsi="Gotham Book"/>
        </w:rPr>
        <w:fldChar w:fldCharType="separate"/>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rPr>
        <w:fldChar w:fldCharType="end"/>
      </w:r>
    </w:p>
    <w:p w14:paraId="719525E3" w14:textId="3E31579D" w:rsidR="006B29A7" w:rsidRPr="004A5726" w:rsidRDefault="006B29A7"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 xml:space="preserve">Community Engagement Plan: </w:t>
      </w:r>
    </w:p>
    <w:p w14:paraId="675F7547" w14:textId="77777777" w:rsidR="009A65AF" w:rsidRPr="004A5726" w:rsidRDefault="006B29A7" w:rsidP="009A65AF">
      <w:pPr>
        <w:spacing w:after="0"/>
        <w:rPr>
          <w:rFonts w:ascii="Gotham Pro" w:hAnsi="Gotham Pro"/>
        </w:rPr>
      </w:pPr>
      <w:r w:rsidRPr="004A5726">
        <w:rPr>
          <w:rFonts w:ascii="Gotham Pro" w:hAnsi="Gotham Pro"/>
        </w:rPr>
        <w:t xml:space="preserve">Describe the surrounding community of the proposed project site and how this project will serve </w:t>
      </w:r>
      <w:r w:rsidR="009555FD" w:rsidRPr="004A5726">
        <w:rPr>
          <w:rFonts w:ascii="Gotham Pro" w:hAnsi="Gotham Pro"/>
        </w:rPr>
        <w:t>them</w:t>
      </w:r>
      <w:r w:rsidRPr="004A5726">
        <w:rPr>
          <w:rFonts w:ascii="Gotham Pro" w:hAnsi="Gotham Pro"/>
        </w:rPr>
        <w:t>. Describe how the community is reflected in the project team and the community engagement process that has led to this project concept. Include a detailed plan for how the project will engage community members who are not already involved in the design, planning and implementation process if awarded a grant. This community engagement plan should show the cultural competency of the project and project team, list key community stakeholders, and outline how these stakeholders will be involved in the project development/delivery. This plan should include a community engagement strategy to reach a diverse array of stakeholders, including those often unheard</w:t>
      </w:r>
      <w:r w:rsidR="00612669" w:rsidRPr="004A5726">
        <w:rPr>
          <w:rFonts w:ascii="Gotham Pro" w:hAnsi="Gotham Pro"/>
        </w:rPr>
        <w:t>,</w:t>
      </w:r>
      <w:r w:rsidRPr="004A5726">
        <w:rPr>
          <w:rFonts w:ascii="Gotham Pro" w:hAnsi="Gotham Pro"/>
        </w:rPr>
        <w:t xml:space="preserve"> through workshops, community events, and/or other efforts. </w:t>
      </w:r>
      <w:r w:rsidR="0071120E" w:rsidRPr="004A5726">
        <w:rPr>
          <w:rFonts w:ascii="Gotham Pro" w:hAnsi="Gotham Pro"/>
        </w:rPr>
        <w:t>(</w:t>
      </w:r>
      <w:r w:rsidR="001E2EC4" w:rsidRPr="004A5726">
        <w:rPr>
          <w:rFonts w:ascii="Gotham Pro" w:hAnsi="Gotham Pro"/>
        </w:rPr>
        <w:t xml:space="preserve">1,950 </w:t>
      </w:r>
      <w:r w:rsidR="00EC434C" w:rsidRPr="004A5726">
        <w:rPr>
          <w:rFonts w:ascii="Gotham Pro" w:hAnsi="Gotham Pro"/>
        </w:rPr>
        <w:t>characters</w:t>
      </w:r>
      <w:r w:rsidR="0071120E" w:rsidRPr="004A5726">
        <w:rPr>
          <w:rFonts w:ascii="Gotham Pro" w:hAnsi="Gotham Pro"/>
        </w:rPr>
        <w:t xml:space="preserve"> or less)</w:t>
      </w:r>
    </w:p>
    <w:p w14:paraId="6E350E6B" w14:textId="55277FD2" w:rsidR="3DC9C754" w:rsidRPr="0025574B" w:rsidRDefault="009A65AF" w:rsidP="009A65AF">
      <w:pPr>
        <w:spacing w:after="0"/>
        <w:rPr>
          <w:rFonts w:ascii="Gotham Book" w:hAnsi="Gotham Book"/>
        </w:rPr>
      </w:pPr>
      <w:r w:rsidRPr="0025574B">
        <w:rPr>
          <w:rFonts w:ascii="Gotham Book" w:hAnsi="Gotham Book"/>
        </w:rPr>
        <w:fldChar w:fldCharType="begin">
          <w:ffData>
            <w:name w:val=""/>
            <w:enabled/>
            <w:calcOnExit/>
            <w:textInput>
              <w:maxLength w:val="1950"/>
            </w:textInput>
          </w:ffData>
        </w:fldChar>
      </w:r>
      <w:r w:rsidRPr="0025574B">
        <w:rPr>
          <w:rFonts w:ascii="Gotham Book" w:hAnsi="Gotham Book"/>
        </w:rPr>
        <w:instrText xml:space="preserve"> FORMTEXT </w:instrText>
      </w:r>
      <w:r w:rsidRPr="0025574B">
        <w:rPr>
          <w:rFonts w:ascii="Gotham Book" w:hAnsi="Gotham Book"/>
        </w:rPr>
      </w:r>
      <w:r w:rsidRPr="0025574B">
        <w:rPr>
          <w:rFonts w:ascii="Gotham Book" w:hAnsi="Gotham Book"/>
        </w:rPr>
        <w:fldChar w:fldCharType="separate"/>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rPr>
        <w:fldChar w:fldCharType="end"/>
      </w:r>
    </w:p>
    <w:p w14:paraId="521E8F76" w14:textId="777BE8F0" w:rsidR="00A63EDC" w:rsidRPr="004A5726" w:rsidRDefault="69DFEAF1"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Grant Team Experience</w:t>
      </w:r>
      <w:r w:rsidR="001D2ABE" w:rsidRPr="004A5726">
        <w:rPr>
          <w:rStyle w:val="Heading2Char"/>
          <w:rFonts w:ascii="Gotham Pro" w:hAnsi="Gotham Pro" w:cs="Gotham Pro"/>
          <w:b/>
          <w:color w:val="4C94D8" w:themeColor="text2" w:themeTint="80"/>
        </w:rPr>
        <w:t>:</w:t>
      </w:r>
    </w:p>
    <w:p w14:paraId="0B57EDA7" w14:textId="77777777" w:rsidR="009A65AF" w:rsidRPr="004A5726" w:rsidRDefault="6E34C8B2" w:rsidP="009A65AF">
      <w:pPr>
        <w:rPr>
          <w:rFonts w:ascii="Gotham Pro" w:hAnsi="Gotham Pro"/>
        </w:rPr>
      </w:pPr>
      <w:r w:rsidRPr="004A5726">
        <w:rPr>
          <w:rFonts w:ascii="Gotham Pro" w:hAnsi="Gotham Pro"/>
        </w:rPr>
        <w:t>Describe your organization and/or project team’s background, experience and</w:t>
      </w:r>
      <w:r w:rsidR="00403F3F" w:rsidRPr="004A5726">
        <w:rPr>
          <w:rFonts w:ascii="Gotham Pro" w:hAnsi="Gotham Pro"/>
        </w:rPr>
        <w:t xml:space="preserve"> ability to plan, implement and complete the proposed project. </w:t>
      </w:r>
      <w:r w:rsidRPr="004A5726">
        <w:rPr>
          <w:rFonts w:ascii="Gotham Pro" w:hAnsi="Gotham Pro"/>
        </w:rPr>
        <w:t>All projects should have staff with grant administration, project management, community engagement and organizing experience</w:t>
      </w:r>
      <w:r w:rsidR="00AE672E" w:rsidRPr="004A5726">
        <w:rPr>
          <w:rFonts w:ascii="Gotham Pro" w:hAnsi="Gotham Pro"/>
        </w:rPr>
        <w:t xml:space="preserve"> and reflect the values </w:t>
      </w:r>
      <w:r w:rsidR="004C7846" w:rsidRPr="004A5726">
        <w:rPr>
          <w:rFonts w:ascii="Gotham Pro" w:hAnsi="Gotham Pro"/>
        </w:rPr>
        <w:t>of</w:t>
      </w:r>
      <w:r w:rsidR="00AE672E" w:rsidRPr="004A5726">
        <w:rPr>
          <w:rFonts w:ascii="Gotham Pro" w:hAnsi="Gotham Pro"/>
        </w:rPr>
        <w:t xml:space="preserve"> the community served</w:t>
      </w:r>
      <w:r w:rsidRPr="004A5726">
        <w:rPr>
          <w:rFonts w:ascii="Gotham Pro" w:hAnsi="Gotham Pro"/>
        </w:rPr>
        <w:t xml:space="preserve">. For Infrastructure Projects implementing Technical GI you will need to demonstrate sufficient technical expertise on your team, including having a licensed Landscape Architect or Civil Engineer that can assess stormwater flows on site and design the proposed project to appropriately manage these flows. Any subcontractors that you plan to work with to deliver the grant project should be identified in this section to the best of your ability. </w:t>
      </w:r>
      <w:r w:rsidR="0071120E" w:rsidRPr="004A5726">
        <w:rPr>
          <w:rFonts w:ascii="Gotham Pro" w:hAnsi="Gotham Pro"/>
        </w:rPr>
        <w:t>(</w:t>
      </w:r>
      <w:r w:rsidR="00EC434C" w:rsidRPr="004A5726">
        <w:rPr>
          <w:rFonts w:ascii="Gotham Pro" w:hAnsi="Gotham Pro"/>
        </w:rPr>
        <w:t>1300 characters</w:t>
      </w:r>
      <w:r w:rsidR="0071120E" w:rsidRPr="004A5726">
        <w:rPr>
          <w:rFonts w:ascii="Gotham Pro" w:hAnsi="Gotham Pro"/>
        </w:rPr>
        <w:t xml:space="preserve"> or less)</w:t>
      </w:r>
    </w:p>
    <w:p w14:paraId="1C00F2C3" w14:textId="45C3E2C3" w:rsidR="003B4C73" w:rsidRPr="0025574B" w:rsidRDefault="009A65AF" w:rsidP="009A65AF">
      <w:pPr>
        <w:rPr>
          <w:rFonts w:ascii="Gotham Book" w:hAnsi="Gotham Book"/>
        </w:rPr>
      </w:pPr>
      <w:r w:rsidRPr="0025574B">
        <w:rPr>
          <w:rFonts w:ascii="Gotham Book" w:hAnsi="Gotham Book"/>
        </w:rPr>
        <w:fldChar w:fldCharType="begin">
          <w:ffData>
            <w:name w:val=""/>
            <w:enabled/>
            <w:calcOnExit/>
            <w:textInput>
              <w:maxLength w:val="1300"/>
            </w:textInput>
          </w:ffData>
        </w:fldChar>
      </w:r>
      <w:r w:rsidRPr="0025574B">
        <w:rPr>
          <w:rFonts w:ascii="Gotham Book" w:hAnsi="Gotham Book"/>
        </w:rPr>
        <w:instrText xml:space="preserve"> FORMTEXT </w:instrText>
      </w:r>
      <w:r w:rsidRPr="0025574B">
        <w:rPr>
          <w:rFonts w:ascii="Gotham Book" w:hAnsi="Gotham Book"/>
        </w:rPr>
      </w:r>
      <w:r w:rsidRPr="0025574B">
        <w:rPr>
          <w:rFonts w:ascii="Gotham Book" w:hAnsi="Gotham Book"/>
        </w:rPr>
        <w:fldChar w:fldCharType="separate"/>
      </w:r>
      <w:r w:rsidRPr="0025574B">
        <w:rPr>
          <w:rFonts w:ascii="Gotham Book" w:hAnsi="Gotham Book"/>
        </w:rPr>
        <w:t> </w:t>
      </w:r>
      <w:r w:rsidRPr="0025574B">
        <w:rPr>
          <w:rFonts w:ascii="Gotham Book" w:hAnsi="Gotham Book"/>
        </w:rPr>
        <w:t> </w:t>
      </w:r>
      <w:r w:rsidRPr="0025574B">
        <w:rPr>
          <w:rFonts w:ascii="Gotham Book" w:hAnsi="Gotham Book"/>
        </w:rPr>
        <w:t> </w:t>
      </w:r>
      <w:r w:rsidRPr="0025574B">
        <w:rPr>
          <w:rFonts w:ascii="Gotham Book" w:hAnsi="Gotham Book"/>
        </w:rPr>
        <w:t> </w:t>
      </w:r>
      <w:r w:rsidRPr="0025574B">
        <w:rPr>
          <w:rFonts w:ascii="Gotham Book" w:hAnsi="Gotham Book"/>
        </w:rPr>
        <w:t> </w:t>
      </w:r>
      <w:r w:rsidRPr="0025574B">
        <w:rPr>
          <w:rFonts w:ascii="Gotham Book" w:hAnsi="Gotham Book"/>
        </w:rPr>
        <w:fldChar w:fldCharType="end"/>
      </w:r>
    </w:p>
    <w:p w14:paraId="2299B6DA" w14:textId="77777777" w:rsidR="00A63EDC" w:rsidRPr="004A5726" w:rsidRDefault="00C44508" w:rsidP="004A5726">
      <w:pPr>
        <w:pStyle w:val="Heading1"/>
        <w:spacing w:before="360" w:after="80"/>
        <w:rPr>
          <w:rStyle w:val="Heading2Char"/>
          <w:rFonts w:ascii="Gotham Pro" w:hAnsi="Gotham Pro" w:cs="Gotham Pro"/>
          <w:b/>
          <w:color w:val="4C94D8" w:themeColor="text2" w:themeTint="80"/>
        </w:rPr>
      </w:pPr>
      <w:r w:rsidRPr="004A5726">
        <w:rPr>
          <w:rStyle w:val="Heading2Char"/>
          <w:rFonts w:ascii="Gotham Pro" w:hAnsi="Gotham Pro" w:cs="Gotham Pro"/>
          <w:b/>
          <w:color w:val="4C94D8" w:themeColor="text2" w:themeTint="80"/>
        </w:rPr>
        <w:t xml:space="preserve">Maintenance Plan: </w:t>
      </w:r>
    </w:p>
    <w:p w14:paraId="6F9EC8C6" w14:textId="77777777" w:rsidR="009A65AF" w:rsidRPr="004A5726" w:rsidRDefault="00784095" w:rsidP="009A65AF">
      <w:pPr>
        <w:rPr>
          <w:rFonts w:ascii="Gotham Pro" w:hAnsi="Gotham Pro"/>
        </w:rPr>
      </w:pPr>
      <w:r w:rsidRPr="004A5726">
        <w:rPr>
          <w:rFonts w:ascii="Gotham Pro" w:hAnsi="Gotham Pro"/>
        </w:rPr>
        <w:t>O</w:t>
      </w:r>
      <w:r w:rsidR="00D56858" w:rsidRPr="004A5726">
        <w:rPr>
          <w:rFonts w:ascii="Gotham Pro" w:hAnsi="Gotham Pro"/>
        </w:rPr>
        <w:t xml:space="preserve">utline a detailed maintenance plan for the required five-year grant project maintenance term.  The plan should list all maintenance and stewardship activities for the completed project, how frequently they should be completed, and who is responsible for completing them. If funding </w:t>
      </w:r>
      <w:r w:rsidR="005C5479" w:rsidRPr="004A5726">
        <w:rPr>
          <w:rFonts w:ascii="Gotham Pro" w:hAnsi="Gotham Pro"/>
        </w:rPr>
        <w:t>is</w:t>
      </w:r>
      <w:r w:rsidR="00D56858" w:rsidRPr="004A5726">
        <w:rPr>
          <w:rFonts w:ascii="Gotham Pro" w:hAnsi="Gotham Pro"/>
        </w:rPr>
        <w:t xml:space="preserve"> required </w:t>
      </w:r>
      <w:r w:rsidR="00D56858" w:rsidRPr="004A5726">
        <w:rPr>
          <w:rFonts w:ascii="Gotham Pro" w:hAnsi="Gotham Pro"/>
        </w:rPr>
        <w:lastRenderedPageBreak/>
        <w:t>for maintenance, explain the plan for funding these maintenance tasks</w:t>
      </w:r>
      <w:r w:rsidR="005C5479" w:rsidRPr="004A5726">
        <w:rPr>
          <w:rFonts w:ascii="Gotham Pro" w:hAnsi="Gotham Pro"/>
        </w:rPr>
        <w:t xml:space="preserve"> outside of the grant award</w:t>
      </w:r>
      <w:r w:rsidR="00D56858" w:rsidRPr="004A5726">
        <w:rPr>
          <w:rFonts w:ascii="Gotham Pro" w:hAnsi="Gotham Pro"/>
        </w:rPr>
        <w:t>.  Applicants can refer to the Annual Self Certification checklists for guidance on which maintenance activities are needed for specific green infrastructure types: </w:t>
      </w:r>
      <w:hyperlink r:id="rId13" w:tgtFrame="_blank" w:tooltip="Opens external link to SFPUC Stormwater Management Requirements" w:history="1">
        <w:r w:rsidR="00D56858" w:rsidRPr="004A5726">
          <w:rPr>
            <w:rStyle w:val="Hyperlink"/>
            <w:rFonts w:ascii="Gotham Pro" w:hAnsi="Gotham Pro"/>
          </w:rPr>
          <w:t>Stormwater Management Requirements.</w:t>
        </w:r>
      </w:hyperlink>
      <w:r w:rsidR="00D56858" w:rsidRPr="004A5726">
        <w:rPr>
          <w:rFonts w:ascii="Gotham Pro" w:hAnsi="Gotham Pro"/>
        </w:rPr>
        <w:t>  </w:t>
      </w:r>
      <w:r w:rsidR="0071120E" w:rsidRPr="004A5726">
        <w:rPr>
          <w:rFonts w:ascii="Gotham Pro" w:hAnsi="Gotham Pro"/>
        </w:rPr>
        <w:t>(</w:t>
      </w:r>
      <w:r w:rsidR="00EC434C" w:rsidRPr="004A5726">
        <w:rPr>
          <w:rFonts w:ascii="Gotham Pro" w:hAnsi="Gotham Pro"/>
        </w:rPr>
        <w:t>1300 characters</w:t>
      </w:r>
      <w:r w:rsidR="0071120E" w:rsidRPr="004A5726">
        <w:rPr>
          <w:rFonts w:ascii="Gotham Pro" w:hAnsi="Gotham Pro"/>
        </w:rPr>
        <w:t xml:space="preserve"> or less)</w:t>
      </w:r>
    </w:p>
    <w:p w14:paraId="02AF1114" w14:textId="6594EC05" w:rsidR="009A65AF" w:rsidRPr="0025574B" w:rsidRDefault="009A65AF" w:rsidP="009A65AF">
      <w:pPr>
        <w:rPr>
          <w:rFonts w:ascii="Gotham Book" w:hAnsi="Gotham Book"/>
        </w:rPr>
      </w:pPr>
      <w:r w:rsidRPr="0025574B">
        <w:rPr>
          <w:rFonts w:ascii="Gotham Book" w:hAnsi="Gotham Book"/>
        </w:rPr>
        <w:fldChar w:fldCharType="begin">
          <w:ffData>
            <w:name w:val=""/>
            <w:enabled/>
            <w:calcOnExit/>
            <w:textInput>
              <w:maxLength w:val="1300"/>
            </w:textInput>
          </w:ffData>
        </w:fldChar>
      </w:r>
      <w:r w:rsidRPr="0025574B">
        <w:rPr>
          <w:rFonts w:ascii="Gotham Book" w:hAnsi="Gotham Book"/>
        </w:rPr>
        <w:instrText xml:space="preserve"> FORMTEXT </w:instrText>
      </w:r>
      <w:r w:rsidRPr="0025574B">
        <w:rPr>
          <w:rFonts w:ascii="Gotham Book" w:hAnsi="Gotham Book"/>
        </w:rPr>
      </w:r>
      <w:r w:rsidRPr="0025574B">
        <w:rPr>
          <w:rFonts w:ascii="Gotham Book" w:hAnsi="Gotham Book"/>
        </w:rPr>
        <w:fldChar w:fldCharType="separate"/>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noProof/>
        </w:rPr>
        <w:t> </w:t>
      </w:r>
      <w:r w:rsidRPr="0025574B">
        <w:rPr>
          <w:rFonts w:ascii="Gotham Book" w:hAnsi="Gotham Book"/>
        </w:rPr>
        <w:fldChar w:fldCharType="end"/>
      </w:r>
    </w:p>
    <w:p w14:paraId="7D09CD48" w14:textId="1BC97B45" w:rsidR="00DD1105" w:rsidRPr="0025574B" w:rsidRDefault="00DD1105" w:rsidP="00C44508">
      <w:pPr>
        <w:rPr>
          <w:rFonts w:ascii="Gotham Book" w:eastAsia="Calibri" w:hAnsi="Gotham Book" w:cs="Calibri"/>
          <w:b/>
          <w:bCs/>
        </w:rPr>
      </w:pPr>
    </w:p>
    <w:p w14:paraId="5263A11B" w14:textId="77777777" w:rsidR="004850BA" w:rsidRPr="0025574B" w:rsidRDefault="004850BA" w:rsidP="00C44508">
      <w:pPr>
        <w:rPr>
          <w:rFonts w:ascii="Gotham Book" w:eastAsia="Calibri" w:hAnsi="Gotham Book" w:cs="Calibri"/>
          <w:b/>
          <w:bCs/>
        </w:rPr>
      </w:pPr>
    </w:p>
    <w:sectPr w:rsidR="004850BA" w:rsidRPr="0025574B" w:rsidSect="00DE5EA3">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62BA" w14:textId="77777777" w:rsidR="005B3E3E" w:rsidRDefault="005B3E3E" w:rsidP="00316A79">
      <w:pPr>
        <w:spacing w:after="0" w:line="240" w:lineRule="auto"/>
      </w:pPr>
      <w:r>
        <w:separator/>
      </w:r>
    </w:p>
  </w:endnote>
  <w:endnote w:type="continuationSeparator" w:id="0">
    <w:p w14:paraId="533E0DF6" w14:textId="77777777" w:rsidR="005B3E3E" w:rsidRDefault="005B3E3E" w:rsidP="0031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tham Pro Medium">
    <w:altName w:val="Calibri"/>
    <w:charset w:val="00"/>
    <w:family w:val="auto"/>
    <w:pitch w:val="variable"/>
    <w:sig w:usb0="80000AAF" w:usb1="5000204A" w:usb2="00000000" w:usb3="00000000" w:csb0="0000003F" w:csb1="00000000"/>
  </w:font>
  <w:font w:name="Gotham Pro">
    <w:panose1 w:val="02000503040000020004"/>
    <w:charset w:val="00"/>
    <w:family w:val="auto"/>
    <w:pitch w:val="variable"/>
    <w:sig w:usb0="80000AAF" w:usb1="5000204A" w:usb2="00000000" w:usb3="00000000" w:csb0="0000003F" w:csb1="00000000"/>
  </w:font>
  <w:font w:name="Segoe UI Symbol">
    <w:panose1 w:val="020B0502040204020203"/>
    <w:charset w:val="00"/>
    <w:family w:val="swiss"/>
    <w:pitch w:val="variable"/>
    <w:sig w:usb0="800001E3" w:usb1="1200FFEF" w:usb2="00040000" w:usb3="00000000" w:csb0="00000001" w:csb1="00000000"/>
  </w:font>
  <w:font w:name="Gotham Book">
    <w:panose1 w:val="02000604040000020004"/>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7537904"/>
      <w:docPartObj>
        <w:docPartGallery w:val="Page Numbers (Bottom of Page)"/>
        <w:docPartUnique/>
      </w:docPartObj>
    </w:sdtPr>
    <w:sdtEndPr>
      <w:rPr>
        <w:rStyle w:val="PageNumber"/>
      </w:rPr>
    </w:sdtEndPr>
    <w:sdtContent>
      <w:p w14:paraId="082AD26A" w14:textId="6916444D" w:rsidR="00DE5EA3" w:rsidRDefault="00DE5EA3" w:rsidP="007804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AD733E" w14:textId="77777777" w:rsidR="00DE5EA3" w:rsidRDefault="00DE5EA3" w:rsidP="00DE5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3245897"/>
      <w:docPartObj>
        <w:docPartGallery w:val="Page Numbers (Bottom of Page)"/>
        <w:docPartUnique/>
      </w:docPartObj>
    </w:sdtPr>
    <w:sdtEndPr>
      <w:rPr>
        <w:rStyle w:val="PageNumber"/>
      </w:rPr>
    </w:sdtEndPr>
    <w:sdtContent>
      <w:p w14:paraId="34333FA4" w14:textId="49C016C4" w:rsidR="00DE5EA3" w:rsidRPr="00DE5EA3" w:rsidRDefault="00DE5EA3" w:rsidP="00DE5EA3">
        <w:pPr>
          <w:pStyle w:val="Footer"/>
          <w:framePr w:w="9737" w:wrap="none" w:vAnchor="text" w:hAnchor="page" w:x="1879" w:y="-165"/>
          <w:jc w:val="right"/>
          <w:rPr>
            <w:rStyle w:val="PageNumber"/>
            <w:rFonts w:ascii="Calibri" w:eastAsia="Times New Roman" w:hAnsi="Calibri" w:cs="Calibri"/>
          </w:rPr>
        </w:pPr>
        <w:r w:rsidRPr="00DE5EA3">
          <w:rPr>
            <w:rFonts w:ascii="Calibri" w:eastAsia="Times New Roman" w:hAnsi="Calibri" w:cs="Calibri"/>
          </w:rPr>
          <w:t xml:space="preserve">SFPUC Urban Watershed Stewardship Grant Program – </w:t>
        </w:r>
        <w:r>
          <w:rPr>
            <w:rFonts w:ascii="Calibri" w:eastAsia="Times New Roman" w:hAnsi="Calibri" w:cs="Calibri"/>
          </w:rPr>
          <w:t xml:space="preserve">Infrastructure Project Information Form </w:t>
        </w:r>
        <w:r w:rsidRPr="00DE5EA3">
          <w:rPr>
            <w:rFonts w:ascii="Calibri" w:eastAsia="Times New Roman" w:hAnsi="Calibri" w:cs="Calibri"/>
          </w:rPr>
          <w:fldChar w:fldCharType="begin"/>
        </w:r>
        <w:r w:rsidRPr="00DE5EA3">
          <w:rPr>
            <w:rFonts w:ascii="Calibri" w:eastAsia="Times New Roman" w:hAnsi="Calibri" w:cs="Calibri"/>
          </w:rPr>
          <w:instrText xml:space="preserve"> PAGE   \* MERGEFORMAT </w:instrText>
        </w:r>
        <w:r w:rsidRPr="00DE5EA3">
          <w:rPr>
            <w:rFonts w:ascii="Calibri" w:eastAsia="Times New Roman" w:hAnsi="Calibri" w:cs="Calibri"/>
          </w:rPr>
          <w:fldChar w:fldCharType="separate"/>
        </w:r>
        <w:r w:rsidRPr="00DE5EA3">
          <w:rPr>
            <w:rFonts w:ascii="Calibri" w:eastAsia="Times New Roman" w:hAnsi="Calibri" w:cs="Calibri"/>
          </w:rPr>
          <w:t>1</w:t>
        </w:r>
        <w:r w:rsidRPr="00DE5EA3">
          <w:rPr>
            <w:rFonts w:ascii="Calibri" w:eastAsia="Times New Roman" w:hAnsi="Calibri" w:cs="Calibri"/>
          </w:rPr>
          <w:fldChar w:fldCharType="end"/>
        </w:r>
      </w:p>
    </w:sdtContent>
  </w:sdt>
  <w:p w14:paraId="2092A0E5" w14:textId="77777777" w:rsidR="00DE5EA3" w:rsidRDefault="00DE5EA3" w:rsidP="00DE5E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7633" w14:textId="77777777" w:rsidR="005B3E3E" w:rsidRDefault="005B3E3E" w:rsidP="00316A79">
      <w:pPr>
        <w:spacing w:after="0" w:line="240" w:lineRule="auto"/>
      </w:pPr>
      <w:r>
        <w:separator/>
      </w:r>
    </w:p>
  </w:footnote>
  <w:footnote w:type="continuationSeparator" w:id="0">
    <w:p w14:paraId="7A8B0B2B" w14:textId="77777777" w:rsidR="005B3E3E" w:rsidRDefault="005B3E3E" w:rsidP="00316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B0BB" w14:textId="30F05628" w:rsidR="00316A79" w:rsidRDefault="007F281D" w:rsidP="009A65AF">
    <w:pPr>
      <w:pStyle w:val="Header"/>
      <w:jc w:val="right"/>
    </w:pPr>
    <w:r>
      <w:rPr>
        <w:noProof/>
      </w:rPr>
      <w:drawing>
        <wp:inline distT="0" distB="0" distL="0" distR="0" wp14:anchorId="0F2600DF" wp14:editId="3FFC114D">
          <wp:extent cx="3038475" cy="876300"/>
          <wp:effectExtent l="0" t="0" r="9525" b="0"/>
          <wp:docPr id="440279210" name="Picture 1" descr="San Francisco Public Utilities Commission  and the Transform the Sto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79210" name="Picture 1" descr="San Francisco Public Utilities Commission  and the Transform the Stor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17133"/>
    <w:multiLevelType w:val="hybridMultilevel"/>
    <w:tmpl w:val="B582B3AA"/>
    <w:lvl w:ilvl="0" w:tplc="361E830A">
      <w:start w:val="1"/>
      <w:numFmt w:val="bullet"/>
      <w:lvlText w:val="·"/>
      <w:lvlJc w:val="left"/>
      <w:pPr>
        <w:ind w:left="720" w:hanging="360"/>
      </w:pPr>
      <w:rPr>
        <w:rFonts w:ascii="Symbol" w:hAnsi="Symbol" w:hint="default"/>
      </w:rPr>
    </w:lvl>
    <w:lvl w:ilvl="1" w:tplc="B008C140">
      <w:start w:val="1"/>
      <w:numFmt w:val="bullet"/>
      <w:lvlText w:val="-"/>
      <w:lvlJc w:val="left"/>
      <w:pPr>
        <w:ind w:left="1440" w:hanging="360"/>
      </w:pPr>
      <w:rPr>
        <w:rFonts w:ascii="Symbol" w:hAnsi="Symbol" w:hint="default"/>
      </w:rPr>
    </w:lvl>
    <w:lvl w:ilvl="2" w:tplc="401256FA">
      <w:start w:val="1"/>
      <w:numFmt w:val="bullet"/>
      <w:lvlText w:val="·"/>
      <w:lvlJc w:val="left"/>
      <w:pPr>
        <w:ind w:left="2160" w:hanging="360"/>
      </w:pPr>
      <w:rPr>
        <w:rFonts w:ascii="Symbol" w:hAnsi="Symbol" w:hint="default"/>
      </w:rPr>
    </w:lvl>
    <w:lvl w:ilvl="3" w:tplc="33CA39C0">
      <w:start w:val="1"/>
      <w:numFmt w:val="bullet"/>
      <w:lvlText w:val=""/>
      <w:lvlJc w:val="left"/>
      <w:pPr>
        <w:ind w:left="2880" w:hanging="360"/>
      </w:pPr>
      <w:rPr>
        <w:rFonts w:ascii="Symbol" w:hAnsi="Symbol" w:hint="default"/>
      </w:rPr>
    </w:lvl>
    <w:lvl w:ilvl="4" w:tplc="EB4077C8">
      <w:start w:val="1"/>
      <w:numFmt w:val="bullet"/>
      <w:lvlText w:val="o"/>
      <w:lvlJc w:val="left"/>
      <w:pPr>
        <w:ind w:left="3600" w:hanging="360"/>
      </w:pPr>
      <w:rPr>
        <w:rFonts w:ascii="Courier New" w:hAnsi="Courier New" w:hint="default"/>
      </w:rPr>
    </w:lvl>
    <w:lvl w:ilvl="5" w:tplc="97DC665A">
      <w:start w:val="1"/>
      <w:numFmt w:val="bullet"/>
      <w:lvlText w:val=""/>
      <w:lvlJc w:val="left"/>
      <w:pPr>
        <w:ind w:left="4320" w:hanging="360"/>
      </w:pPr>
      <w:rPr>
        <w:rFonts w:ascii="Wingdings" w:hAnsi="Wingdings" w:hint="default"/>
      </w:rPr>
    </w:lvl>
    <w:lvl w:ilvl="6" w:tplc="E0A018EA">
      <w:start w:val="1"/>
      <w:numFmt w:val="bullet"/>
      <w:lvlText w:val=""/>
      <w:lvlJc w:val="left"/>
      <w:pPr>
        <w:ind w:left="5040" w:hanging="360"/>
      </w:pPr>
      <w:rPr>
        <w:rFonts w:ascii="Symbol" w:hAnsi="Symbol" w:hint="default"/>
      </w:rPr>
    </w:lvl>
    <w:lvl w:ilvl="7" w:tplc="2BD63112">
      <w:start w:val="1"/>
      <w:numFmt w:val="bullet"/>
      <w:lvlText w:val="o"/>
      <w:lvlJc w:val="left"/>
      <w:pPr>
        <w:ind w:left="5760" w:hanging="360"/>
      </w:pPr>
      <w:rPr>
        <w:rFonts w:ascii="Courier New" w:hAnsi="Courier New" w:hint="default"/>
      </w:rPr>
    </w:lvl>
    <w:lvl w:ilvl="8" w:tplc="0B8E862C">
      <w:start w:val="1"/>
      <w:numFmt w:val="bullet"/>
      <w:lvlText w:val=""/>
      <w:lvlJc w:val="left"/>
      <w:pPr>
        <w:ind w:left="6480" w:hanging="360"/>
      </w:pPr>
      <w:rPr>
        <w:rFonts w:ascii="Wingdings" w:hAnsi="Wingdings" w:hint="default"/>
      </w:rPr>
    </w:lvl>
  </w:abstractNum>
  <w:abstractNum w:abstractNumId="1" w15:restartNumberingAfterBreak="0">
    <w:nsid w:val="1D806DBC"/>
    <w:multiLevelType w:val="hybridMultilevel"/>
    <w:tmpl w:val="10C4B454"/>
    <w:lvl w:ilvl="0" w:tplc="602E4D6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65B35"/>
    <w:multiLevelType w:val="hybridMultilevel"/>
    <w:tmpl w:val="B74C9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924B2D"/>
    <w:multiLevelType w:val="hybridMultilevel"/>
    <w:tmpl w:val="ED707E6C"/>
    <w:lvl w:ilvl="0" w:tplc="7A2C71BE">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B77B3"/>
    <w:multiLevelType w:val="hybridMultilevel"/>
    <w:tmpl w:val="2766F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541E3C"/>
    <w:multiLevelType w:val="hybridMultilevel"/>
    <w:tmpl w:val="3A02B3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362DE"/>
    <w:multiLevelType w:val="hybridMultilevel"/>
    <w:tmpl w:val="B84A6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D55F3"/>
    <w:multiLevelType w:val="hybridMultilevel"/>
    <w:tmpl w:val="F8743664"/>
    <w:lvl w:ilvl="0" w:tplc="0AA84756">
      <w:start w:val="1"/>
      <w:numFmt w:val="decimal"/>
      <w:lvlText w:val="%1."/>
      <w:lvlJc w:val="left"/>
      <w:pPr>
        <w:ind w:left="720" w:hanging="360"/>
      </w:pPr>
    </w:lvl>
    <w:lvl w:ilvl="1" w:tplc="203851F6">
      <w:start w:val="1"/>
      <w:numFmt w:val="lowerLetter"/>
      <w:lvlText w:val="%2."/>
      <w:lvlJc w:val="left"/>
      <w:pPr>
        <w:ind w:left="1440" w:hanging="360"/>
      </w:pPr>
    </w:lvl>
    <w:lvl w:ilvl="2" w:tplc="E4A29CCC">
      <w:start w:val="1"/>
      <w:numFmt w:val="lowerRoman"/>
      <w:lvlText w:val="%3."/>
      <w:lvlJc w:val="right"/>
      <w:pPr>
        <w:ind w:left="2160" w:hanging="180"/>
      </w:pPr>
    </w:lvl>
    <w:lvl w:ilvl="3" w:tplc="BAD65B44">
      <w:start w:val="1"/>
      <w:numFmt w:val="decimal"/>
      <w:lvlText w:val="%4."/>
      <w:lvlJc w:val="left"/>
      <w:pPr>
        <w:ind w:left="2880" w:hanging="360"/>
      </w:pPr>
    </w:lvl>
    <w:lvl w:ilvl="4" w:tplc="D22670F8">
      <w:start w:val="1"/>
      <w:numFmt w:val="lowerLetter"/>
      <w:lvlText w:val="%5."/>
      <w:lvlJc w:val="left"/>
      <w:pPr>
        <w:ind w:left="3600" w:hanging="360"/>
      </w:pPr>
    </w:lvl>
    <w:lvl w:ilvl="5" w:tplc="6AAE28C2">
      <w:start w:val="1"/>
      <w:numFmt w:val="lowerRoman"/>
      <w:lvlText w:val="%6."/>
      <w:lvlJc w:val="right"/>
      <w:pPr>
        <w:ind w:left="4320" w:hanging="180"/>
      </w:pPr>
    </w:lvl>
    <w:lvl w:ilvl="6" w:tplc="1FD230B2">
      <w:start w:val="1"/>
      <w:numFmt w:val="decimal"/>
      <w:lvlText w:val="%7."/>
      <w:lvlJc w:val="left"/>
      <w:pPr>
        <w:ind w:left="5040" w:hanging="360"/>
      </w:pPr>
    </w:lvl>
    <w:lvl w:ilvl="7" w:tplc="AC62C032">
      <w:start w:val="1"/>
      <w:numFmt w:val="lowerLetter"/>
      <w:lvlText w:val="%8."/>
      <w:lvlJc w:val="left"/>
      <w:pPr>
        <w:ind w:left="5760" w:hanging="360"/>
      </w:pPr>
    </w:lvl>
    <w:lvl w:ilvl="8" w:tplc="C84209D0">
      <w:start w:val="1"/>
      <w:numFmt w:val="lowerRoman"/>
      <w:lvlText w:val="%9."/>
      <w:lvlJc w:val="right"/>
      <w:pPr>
        <w:ind w:left="6480" w:hanging="180"/>
      </w:pPr>
    </w:lvl>
  </w:abstractNum>
  <w:abstractNum w:abstractNumId="8" w15:restartNumberingAfterBreak="0">
    <w:nsid w:val="5BC31E46"/>
    <w:multiLevelType w:val="hybridMultilevel"/>
    <w:tmpl w:val="0D9C6E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AB2EA3"/>
    <w:multiLevelType w:val="hybridMultilevel"/>
    <w:tmpl w:val="B4303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5E7C92"/>
    <w:multiLevelType w:val="hybridMultilevel"/>
    <w:tmpl w:val="1CEE5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341959"/>
    <w:multiLevelType w:val="hybridMultilevel"/>
    <w:tmpl w:val="92FC488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BA4167"/>
    <w:multiLevelType w:val="hybridMultilevel"/>
    <w:tmpl w:val="9F644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0665951">
    <w:abstractNumId w:val="0"/>
  </w:num>
  <w:num w:numId="2" w16cid:durableId="2038847261">
    <w:abstractNumId w:val="3"/>
  </w:num>
  <w:num w:numId="3" w16cid:durableId="978850118">
    <w:abstractNumId w:val="9"/>
  </w:num>
  <w:num w:numId="4" w16cid:durableId="645160382">
    <w:abstractNumId w:val="2"/>
  </w:num>
  <w:num w:numId="5" w16cid:durableId="84767787">
    <w:abstractNumId w:val="12"/>
  </w:num>
  <w:num w:numId="6" w16cid:durableId="249240765">
    <w:abstractNumId w:val="5"/>
  </w:num>
  <w:num w:numId="7" w16cid:durableId="372048032">
    <w:abstractNumId w:val="1"/>
  </w:num>
  <w:num w:numId="8" w16cid:durableId="578443879">
    <w:abstractNumId w:val="7"/>
  </w:num>
  <w:num w:numId="9" w16cid:durableId="836072157">
    <w:abstractNumId w:val="6"/>
  </w:num>
  <w:num w:numId="10" w16cid:durableId="1375697634">
    <w:abstractNumId w:val="4"/>
  </w:num>
  <w:num w:numId="11" w16cid:durableId="238829578">
    <w:abstractNumId w:val="8"/>
  </w:num>
  <w:num w:numId="12" w16cid:durableId="150676590">
    <w:abstractNumId w:val="11"/>
  </w:num>
  <w:num w:numId="13" w16cid:durableId="334461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fuXunssg4HMAIsIt1JON0CjabD+wdNYFegPkJw76PST97Qzmm92OsIAGwaPXIHWcM1hQuw1O0U8k7ZNcJwm1w==" w:salt="VDkvCj8/RoK8WR5VkRU7n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169ACC"/>
    <w:rsid w:val="00001F14"/>
    <w:rsid w:val="0000560A"/>
    <w:rsid w:val="00007A1A"/>
    <w:rsid w:val="00011EBE"/>
    <w:rsid w:val="000135FB"/>
    <w:rsid w:val="0001469A"/>
    <w:rsid w:val="00017378"/>
    <w:rsid w:val="0002448B"/>
    <w:rsid w:val="00024B73"/>
    <w:rsid w:val="00033166"/>
    <w:rsid w:val="00037865"/>
    <w:rsid w:val="00044A44"/>
    <w:rsid w:val="00047CED"/>
    <w:rsid w:val="00056968"/>
    <w:rsid w:val="00056B66"/>
    <w:rsid w:val="00057A31"/>
    <w:rsid w:val="00070475"/>
    <w:rsid w:val="000705F5"/>
    <w:rsid w:val="00072D62"/>
    <w:rsid w:val="000752A7"/>
    <w:rsid w:val="0008155D"/>
    <w:rsid w:val="0008205C"/>
    <w:rsid w:val="00082BB5"/>
    <w:rsid w:val="000838A5"/>
    <w:rsid w:val="00094BB0"/>
    <w:rsid w:val="000A0710"/>
    <w:rsid w:val="000A252D"/>
    <w:rsid w:val="000B4564"/>
    <w:rsid w:val="000B5B7E"/>
    <w:rsid w:val="000C2F8B"/>
    <w:rsid w:val="000D300C"/>
    <w:rsid w:val="000D627E"/>
    <w:rsid w:val="000D6DC5"/>
    <w:rsid w:val="000E3275"/>
    <w:rsid w:val="000E42E0"/>
    <w:rsid w:val="000F19C3"/>
    <w:rsid w:val="000F40F5"/>
    <w:rsid w:val="000F548C"/>
    <w:rsid w:val="000F7271"/>
    <w:rsid w:val="00117268"/>
    <w:rsid w:val="001372D0"/>
    <w:rsid w:val="0013768D"/>
    <w:rsid w:val="00143710"/>
    <w:rsid w:val="00150105"/>
    <w:rsid w:val="001519ED"/>
    <w:rsid w:val="00153E4C"/>
    <w:rsid w:val="001550CE"/>
    <w:rsid w:val="00155DBF"/>
    <w:rsid w:val="00160BD6"/>
    <w:rsid w:val="001665A3"/>
    <w:rsid w:val="001668F4"/>
    <w:rsid w:val="0016740E"/>
    <w:rsid w:val="00174517"/>
    <w:rsid w:val="001745EF"/>
    <w:rsid w:val="00175BC8"/>
    <w:rsid w:val="00190868"/>
    <w:rsid w:val="001A02AF"/>
    <w:rsid w:val="001A40EB"/>
    <w:rsid w:val="001B1106"/>
    <w:rsid w:val="001B2D70"/>
    <w:rsid w:val="001B7BBC"/>
    <w:rsid w:val="001C3F13"/>
    <w:rsid w:val="001C666E"/>
    <w:rsid w:val="001D2ABE"/>
    <w:rsid w:val="001D641C"/>
    <w:rsid w:val="001E2424"/>
    <w:rsid w:val="001E2EC4"/>
    <w:rsid w:val="001E32D8"/>
    <w:rsid w:val="001F7403"/>
    <w:rsid w:val="00201367"/>
    <w:rsid w:val="00203726"/>
    <w:rsid w:val="0021182A"/>
    <w:rsid w:val="00212228"/>
    <w:rsid w:val="0022406F"/>
    <w:rsid w:val="0022423E"/>
    <w:rsid w:val="0022578F"/>
    <w:rsid w:val="00245234"/>
    <w:rsid w:val="00250AB9"/>
    <w:rsid w:val="0025574B"/>
    <w:rsid w:val="0025756D"/>
    <w:rsid w:val="00263AC8"/>
    <w:rsid w:val="00263FD5"/>
    <w:rsid w:val="00274551"/>
    <w:rsid w:val="002A08E9"/>
    <w:rsid w:val="002A69D9"/>
    <w:rsid w:val="002B09FE"/>
    <w:rsid w:val="002B3D6F"/>
    <w:rsid w:val="002B6A83"/>
    <w:rsid w:val="002C03B1"/>
    <w:rsid w:val="002C03B9"/>
    <w:rsid w:val="002C7B5F"/>
    <w:rsid w:val="002D17D7"/>
    <w:rsid w:val="002D2B88"/>
    <w:rsid w:val="002D3CB8"/>
    <w:rsid w:val="002D4F4E"/>
    <w:rsid w:val="002E1A40"/>
    <w:rsid w:val="003017B2"/>
    <w:rsid w:val="00303926"/>
    <w:rsid w:val="00316A79"/>
    <w:rsid w:val="00330437"/>
    <w:rsid w:val="003342EE"/>
    <w:rsid w:val="00334342"/>
    <w:rsid w:val="00344EB1"/>
    <w:rsid w:val="00345C18"/>
    <w:rsid w:val="00345EC5"/>
    <w:rsid w:val="00351A09"/>
    <w:rsid w:val="00352C34"/>
    <w:rsid w:val="00354A08"/>
    <w:rsid w:val="00357488"/>
    <w:rsid w:val="00362437"/>
    <w:rsid w:val="00363DA4"/>
    <w:rsid w:val="00364B97"/>
    <w:rsid w:val="00370F47"/>
    <w:rsid w:val="00371109"/>
    <w:rsid w:val="003722F4"/>
    <w:rsid w:val="003776DE"/>
    <w:rsid w:val="00385537"/>
    <w:rsid w:val="00392FD5"/>
    <w:rsid w:val="003B4C73"/>
    <w:rsid w:val="003C6534"/>
    <w:rsid w:val="003D39DB"/>
    <w:rsid w:val="003D71B0"/>
    <w:rsid w:val="003E1F0F"/>
    <w:rsid w:val="003E4799"/>
    <w:rsid w:val="003E7F28"/>
    <w:rsid w:val="003F0518"/>
    <w:rsid w:val="003F14CB"/>
    <w:rsid w:val="003F50F0"/>
    <w:rsid w:val="004017CC"/>
    <w:rsid w:val="00401961"/>
    <w:rsid w:val="00403F3F"/>
    <w:rsid w:val="0041222B"/>
    <w:rsid w:val="00413453"/>
    <w:rsid w:val="004231E8"/>
    <w:rsid w:val="00425447"/>
    <w:rsid w:val="0042CBB2"/>
    <w:rsid w:val="0043358F"/>
    <w:rsid w:val="004463B9"/>
    <w:rsid w:val="00450436"/>
    <w:rsid w:val="00450E42"/>
    <w:rsid w:val="00452C22"/>
    <w:rsid w:val="00464BFA"/>
    <w:rsid w:val="00467A8B"/>
    <w:rsid w:val="004736A9"/>
    <w:rsid w:val="004850BA"/>
    <w:rsid w:val="00487914"/>
    <w:rsid w:val="004A2AAC"/>
    <w:rsid w:val="004A3E6C"/>
    <w:rsid w:val="004A5726"/>
    <w:rsid w:val="004A781C"/>
    <w:rsid w:val="004B5498"/>
    <w:rsid w:val="004C70F9"/>
    <w:rsid w:val="004C7846"/>
    <w:rsid w:val="004D6B2B"/>
    <w:rsid w:val="004E5C1C"/>
    <w:rsid w:val="004F3D16"/>
    <w:rsid w:val="004F527F"/>
    <w:rsid w:val="004F5E54"/>
    <w:rsid w:val="004F79FE"/>
    <w:rsid w:val="005044EB"/>
    <w:rsid w:val="005155BB"/>
    <w:rsid w:val="00522AA5"/>
    <w:rsid w:val="00524512"/>
    <w:rsid w:val="00526A67"/>
    <w:rsid w:val="00526BE5"/>
    <w:rsid w:val="00531133"/>
    <w:rsid w:val="005349CF"/>
    <w:rsid w:val="00534ED6"/>
    <w:rsid w:val="005366DD"/>
    <w:rsid w:val="005420B0"/>
    <w:rsid w:val="005430E6"/>
    <w:rsid w:val="00543CAF"/>
    <w:rsid w:val="00546EC8"/>
    <w:rsid w:val="005476AC"/>
    <w:rsid w:val="005508F3"/>
    <w:rsid w:val="00552B59"/>
    <w:rsid w:val="00556309"/>
    <w:rsid w:val="005611E4"/>
    <w:rsid w:val="00566343"/>
    <w:rsid w:val="0057116B"/>
    <w:rsid w:val="00576FF7"/>
    <w:rsid w:val="00591071"/>
    <w:rsid w:val="00593E8E"/>
    <w:rsid w:val="00596148"/>
    <w:rsid w:val="005B3E3E"/>
    <w:rsid w:val="005C5479"/>
    <w:rsid w:val="005C77C5"/>
    <w:rsid w:val="005C7E47"/>
    <w:rsid w:val="005D29FE"/>
    <w:rsid w:val="005D39DC"/>
    <w:rsid w:val="005D566D"/>
    <w:rsid w:val="005E0E8E"/>
    <w:rsid w:val="005E2965"/>
    <w:rsid w:val="00602C60"/>
    <w:rsid w:val="00603CB5"/>
    <w:rsid w:val="00604BA2"/>
    <w:rsid w:val="00606B48"/>
    <w:rsid w:val="00612669"/>
    <w:rsid w:val="00617A1A"/>
    <w:rsid w:val="006220B7"/>
    <w:rsid w:val="00626E8F"/>
    <w:rsid w:val="006416AE"/>
    <w:rsid w:val="00647ABA"/>
    <w:rsid w:val="00651CE2"/>
    <w:rsid w:val="00666C69"/>
    <w:rsid w:val="00670124"/>
    <w:rsid w:val="006715B8"/>
    <w:rsid w:val="006715BE"/>
    <w:rsid w:val="00673ABC"/>
    <w:rsid w:val="00686872"/>
    <w:rsid w:val="006870F6"/>
    <w:rsid w:val="006914BC"/>
    <w:rsid w:val="00697FD0"/>
    <w:rsid w:val="006A1A66"/>
    <w:rsid w:val="006A5001"/>
    <w:rsid w:val="006A5AB7"/>
    <w:rsid w:val="006A6B02"/>
    <w:rsid w:val="006B29A7"/>
    <w:rsid w:val="006B381D"/>
    <w:rsid w:val="006B3DED"/>
    <w:rsid w:val="006B463F"/>
    <w:rsid w:val="006B4CC9"/>
    <w:rsid w:val="006D43DA"/>
    <w:rsid w:val="006D7D14"/>
    <w:rsid w:val="006E15ED"/>
    <w:rsid w:val="006E2F92"/>
    <w:rsid w:val="006E5535"/>
    <w:rsid w:val="006E67B5"/>
    <w:rsid w:val="006F2DB6"/>
    <w:rsid w:val="0070143B"/>
    <w:rsid w:val="00706877"/>
    <w:rsid w:val="00706E06"/>
    <w:rsid w:val="00707F76"/>
    <w:rsid w:val="0071120E"/>
    <w:rsid w:val="00713C82"/>
    <w:rsid w:val="00713CD5"/>
    <w:rsid w:val="00713E16"/>
    <w:rsid w:val="00715B96"/>
    <w:rsid w:val="00715F72"/>
    <w:rsid w:val="00722DA2"/>
    <w:rsid w:val="0073326A"/>
    <w:rsid w:val="00735EAF"/>
    <w:rsid w:val="00736121"/>
    <w:rsid w:val="00742727"/>
    <w:rsid w:val="00742AEC"/>
    <w:rsid w:val="0074527C"/>
    <w:rsid w:val="00752AA3"/>
    <w:rsid w:val="00763A2E"/>
    <w:rsid w:val="007650A8"/>
    <w:rsid w:val="0077361A"/>
    <w:rsid w:val="00776DB3"/>
    <w:rsid w:val="00780407"/>
    <w:rsid w:val="00783628"/>
    <w:rsid w:val="00784095"/>
    <w:rsid w:val="00785207"/>
    <w:rsid w:val="00787D8C"/>
    <w:rsid w:val="0079159F"/>
    <w:rsid w:val="00796A7A"/>
    <w:rsid w:val="007A194E"/>
    <w:rsid w:val="007A30A9"/>
    <w:rsid w:val="007A4A03"/>
    <w:rsid w:val="007A54F0"/>
    <w:rsid w:val="007B301A"/>
    <w:rsid w:val="007B3B6E"/>
    <w:rsid w:val="007B7698"/>
    <w:rsid w:val="007D14D4"/>
    <w:rsid w:val="007D56C5"/>
    <w:rsid w:val="007F281D"/>
    <w:rsid w:val="007F47F8"/>
    <w:rsid w:val="007F6C89"/>
    <w:rsid w:val="00803DE4"/>
    <w:rsid w:val="008040BA"/>
    <w:rsid w:val="008054EE"/>
    <w:rsid w:val="00813404"/>
    <w:rsid w:val="008143D8"/>
    <w:rsid w:val="008275D0"/>
    <w:rsid w:val="00833293"/>
    <w:rsid w:val="00833D4D"/>
    <w:rsid w:val="00834A7F"/>
    <w:rsid w:val="00843A90"/>
    <w:rsid w:val="0084E894"/>
    <w:rsid w:val="00850CFD"/>
    <w:rsid w:val="008526DC"/>
    <w:rsid w:val="00855FE8"/>
    <w:rsid w:val="0086484F"/>
    <w:rsid w:val="008649CF"/>
    <w:rsid w:val="008701D9"/>
    <w:rsid w:val="0087759D"/>
    <w:rsid w:val="00877DBF"/>
    <w:rsid w:val="00884E01"/>
    <w:rsid w:val="00884EEE"/>
    <w:rsid w:val="00886041"/>
    <w:rsid w:val="008904C3"/>
    <w:rsid w:val="008937EC"/>
    <w:rsid w:val="008963B8"/>
    <w:rsid w:val="00897206"/>
    <w:rsid w:val="008A1927"/>
    <w:rsid w:val="008B117C"/>
    <w:rsid w:val="008B148F"/>
    <w:rsid w:val="008C54A2"/>
    <w:rsid w:val="008D4047"/>
    <w:rsid w:val="008D567D"/>
    <w:rsid w:val="008D709E"/>
    <w:rsid w:val="008E6581"/>
    <w:rsid w:val="008E7FA9"/>
    <w:rsid w:val="008F3B2A"/>
    <w:rsid w:val="008F523C"/>
    <w:rsid w:val="008F5F64"/>
    <w:rsid w:val="00910171"/>
    <w:rsid w:val="00917714"/>
    <w:rsid w:val="009206A5"/>
    <w:rsid w:val="009207E2"/>
    <w:rsid w:val="00931893"/>
    <w:rsid w:val="00936431"/>
    <w:rsid w:val="00936CC0"/>
    <w:rsid w:val="009413CA"/>
    <w:rsid w:val="009555FD"/>
    <w:rsid w:val="009558F7"/>
    <w:rsid w:val="009652FF"/>
    <w:rsid w:val="009661A0"/>
    <w:rsid w:val="00966AFC"/>
    <w:rsid w:val="00992AEF"/>
    <w:rsid w:val="00995758"/>
    <w:rsid w:val="00995A28"/>
    <w:rsid w:val="00996BD6"/>
    <w:rsid w:val="009A01BF"/>
    <w:rsid w:val="009A3ADD"/>
    <w:rsid w:val="009A478D"/>
    <w:rsid w:val="009A5BB3"/>
    <w:rsid w:val="009A65AF"/>
    <w:rsid w:val="009B3F5B"/>
    <w:rsid w:val="009B5C01"/>
    <w:rsid w:val="009C1C63"/>
    <w:rsid w:val="009C2718"/>
    <w:rsid w:val="009C2FB2"/>
    <w:rsid w:val="009C64BC"/>
    <w:rsid w:val="009C7AC3"/>
    <w:rsid w:val="009D73AF"/>
    <w:rsid w:val="009E1E2B"/>
    <w:rsid w:val="009E2A41"/>
    <w:rsid w:val="009E317F"/>
    <w:rsid w:val="009F0E31"/>
    <w:rsid w:val="00A03575"/>
    <w:rsid w:val="00A07B84"/>
    <w:rsid w:val="00A1003E"/>
    <w:rsid w:val="00A101AA"/>
    <w:rsid w:val="00A21705"/>
    <w:rsid w:val="00A242C7"/>
    <w:rsid w:val="00A24D12"/>
    <w:rsid w:val="00A24DEB"/>
    <w:rsid w:val="00A27DB0"/>
    <w:rsid w:val="00A37D3E"/>
    <w:rsid w:val="00A41395"/>
    <w:rsid w:val="00A4582A"/>
    <w:rsid w:val="00A52A5E"/>
    <w:rsid w:val="00A52F99"/>
    <w:rsid w:val="00A576CA"/>
    <w:rsid w:val="00A61C6A"/>
    <w:rsid w:val="00A63EDC"/>
    <w:rsid w:val="00A6566B"/>
    <w:rsid w:val="00A65CF7"/>
    <w:rsid w:val="00A74991"/>
    <w:rsid w:val="00A82443"/>
    <w:rsid w:val="00A82622"/>
    <w:rsid w:val="00A86729"/>
    <w:rsid w:val="00A877C9"/>
    <w:rsid w:val="00A925BF"/>
    <w:rsid w:val="00A93B9F"/>
    <w:rsid w:val="00A96BC6"/>
    <w:rsid w:val="00AA1BF1"/>
    <w:rsid w:val="00AA59D5"/>
    <w:rsid w:val="00AB180B"/>
    <w:rsid w:val="00AB38E0"/>
    <w:rsid w:val="00AB4755"/>
    <w:rsid w:val="00AB5436"/>
    <w:rsid w:val="00AB71B1"/>
    <w:rsid w:val="00AC1C21"/>
    <w:rsid w:val="00AC1C83"/>
    <w:rsid w:val="00AC3518"/>
    <w:rsid w:val="00AD397F"/>
    <w:rsid w:val="00AD403C"/>
    <w:rsid w:val="00AE02F7"/>
    <w:rsid w:val="00AE48BC"/>
    <w:rsid w:val="00AE57D5"/>
    <w:rsid w:val="00AE672E"/>
    <w:rsid w:val="00AF0DD8"/>
    <w:rsid w:val="00AF3196"/>
    <w:rsid w:val="00AF7809"/>
    <w:rsid w:val="00B01794"/>
    <w:rsid w:val="00B03293"/>
    <w:rsid w:val="00B055AD"/>
    <w:rsid w:val="00B157AB"/>
    <w:rsid w:val="00B205E5"/>
    <w:rsid w:val="00B20820"/>
    <w:rsid w:val="00B24080"/>
    <w:rsid w:val="00B2514F"/>
    <w:rsid w:val="00B32E80"/>
    <w:rsid w:val="00B3420B"/>
    <w:rsid w:val="00B3545B"/>
    <w:rsid w:val="00B44543"/>
    <w:rsid w:val="00B505E1"/>
    <w:rsid w:val="00B6001F"/>
    <w:rsid w:val="00B6099B"/>
    <w:rsid w:val="00B61AAE"/>
    <w:rsid w:val="00B62C44"/>
    <w:rsid w:val="00B6492F"/>
    <w:rsid w:val="00B71400"/>
    <w:rsid w:val="00B769E8"/>
    <w:rsid w:val="00B825E7"/>
    <w:rsid w:val="00B85A59"/>
    <w:rsid w:val="00B90930"/>
    <w:rsid w:val="00BA0CB6"/>
    <w:rsid w:val="00BA0E61"/>
    <w:rsid w:val="00BA22F3"/>
    <w:rsid w:val="00BA7DE3"/>
    <w:rsid w:val="00BC3B08"/>
    <w:rsid w:val="00BD018A"/>
    <w:rsid w:val="00BD1F0E"/>
    <w:rsid w:val="00BD3558"/>
    <w:rsid w:val="00BD4635"/>
    <w:rsid w:val="00BE05FF"/>
    <w:rsid w:val="00BE1326"/>
    <w:rsid w:val="00BE590B"/>
    <w:rsid w:val="00BF452B"/>
    <w:rsid w:val="00C00953"/>
    <w:rsid w:val="00C02335"/>
    <w:rsid w:val="00C025B5"/>
    <w:rsid w:val="00C045B5"/>
    <w:rsid w:val="00C0517C"/>
    <w:rsid w:val="00C05E2C"/>
    <w:rsid w:val="00C10BE1"/>
    <w:rsid w:val="00C20903"/>
    <w:rsid w:val="00C21896"/>
    <w:rsid w:val="00C26054"/>
    <w:rsid w:val="00C34ED5"/>
    <w:rsid w:val="00C37FE3"/>
    <w:rsid w:val="00C44508"/>
    <w:rsid w:val="00C5142A"/>
    <w:rsid w:val="00C61BF4"/>
    <w:rsid w:val="00C67073"/>
    <w:rsid w:val="00C7531E"/>
    <w:rsid w:val="00C76F18"/>
    <w:rsid w:val="00C85871"/>
    <w:rsid w:val="00C85E43"/>
    <w:rsid w:val="00C86CC5"/>
    <w:rsid w:val="00C90DC7"/>
    <w:rsid w:val="00CA1E80"/>
    <w:rsid w:val="00CA23DC"/>
    <w:rsid w:val="00CA27DE"/>
    <w:rsid w:val="00CA3ACD"/>
    <w:rsid w:val="00CB0F38"/>
    <w:rsid w:val="00CC29BC"/>
    <w:rsid w:val="00CC474B"/>
    <w:rsid w:val="00CC6BFE"/>
    <w:rsid w:val="00CD08D2"/>
    <w:rsid w:val="00CD48EF"/>
    <w:rsid w:val="00CD4EAF"/>
    <w:rsid w:val="00CD4EC2"/>
    <w:rsid w:val="00CD7B51"/>
    <w:rsid w:val="00CE1717"/>
    <w:rsid w:val="00CE34AE"/>
    <w:rsid w:val="00CE51EE"/>
    <w:rsid w:val="00CF1C84"/>
    <w:rsid w:val="00CF3E53"/>
    <w:rsid w:val="00CF4A68"/>
    <w:rsid w:val="00CF6BC5"/>
    <w:rsid w:val="00D03835"/>
    <w:rsid w:val="00D06823"/>
    <w:rsid w:val="00D069E9"/>
    <w:rsid w:val="00D12372"/>
    <w:rsid w:val="00D151FB"/>
    <w:rsid w:val="00D163D3"/>
    <w:rsid w:val="00D2281F"/>
    <w:rsid w:val="00D33CBC"/>
    <w:rsid w:val="00D34BBD"/>
    <w:rsid w:val="00D35EB1"/>
    <w:rsid w:val="00D37016"/>
    <w:rsid w:val="00D50A4D"/>
    <w:rsid w:val="00D56217"/>
    <w:rsid w:val="00D56858"/>
    <w:rsid w:val="00D60F34"/>
    <w:rsid w:val="00D63827"/>
    <w:rsid w:val="00D7384F"/>
    <w:rsid w:val="00D81458"/>
    <w:rsid w:val="00D90E54"/>
    <w:rsid w:val="00D96447"/>
    <w:rsid w:val="00D979A3"/>
    <w:rsid w:val="00DA6F7C"/>
    <w:rsid w:val="00DB3E9E"/>
    <w:rsid w:val="00DB63E5"/>
    <w:rsid w:val="00DB6A11"/>
    <w:rsid w:val="00DC7415"/>
    <w:rsid w:val="00DD1105"/>
    <w:rsid w:val="00DD1826"/>
    <w:rsid w:val="00DD50DD"/>
    <w:rsid w:val="00DE3262"/>
    <w:rsid w:val="00DE5EA3"/>
    <w:rsid w:val="00DE7479"/>
    <w:rsid w:val="00DF36EB"/>
    <w:rsid w:val="00DF641A"/>
    <w:rsid w:val="00DF7DA9"/>
    <w:rsid w:val="00E02AAA"/>
    <w:rsid w:val="00E02E6E"/>
    <w:rsid w:val="00E11D0D"/>
    <w:rsid w:val="00E140C2"/>
    <w:rsid w:val="00E14F2A"/>
    <w:rsid w:val="00E23573"/>
    <w:rsid w:val="00E25083"/>
    <w:rsid w:val="00E32C1C"/>
    <w:rsid w:val="00E33DCF"/>
    <w:rsid w:val="00E3519E"/>
    <w:rsid w:val="00E37CFF"/>
    <w:rsid w:val="00E463A0"/>
    <w:rsid w:val="00E46AF1"/>
    <w:rsid w:val="00E56ADB"/>
    <w:rsid w:val="00E57FAC"/>
    <w:rsid w:val="00E7686D"/>
    <w:rsid w:val="00E7763F"/>
    <w:rsid w:val="00E8675E"/>
    <w:rsid w:val="00EA0942"/>
    <w:rsid w:val="00EB33D7"/>
    <w:rsid w:val="00EB3FA6"/>
    <w:rsid w:val="00EB4DF3"/>
    <w:rsid w:val="00EC434C"/>
    <w:rsid w:val="00EC5359"/>
    <w:rsid w:val="00EC5B9F"/>
    <w:rsid w:val="00EC759C"/>
    <w:rsid w:val="00ED0158"/>
    <w:rsid w:val="00ED2066"/>
    <w:rsid w:val="00EF32D8"/>
    <w:rsid w:val="00EF6B1F"/>
    <w:rsid w:val="00F04E52"/>
    <w:rsid w:val="00F05A14"/>
    <w:rsid w:val="00F06B57"/>
    <w:rsid w:val="00F14500"/>
    <w:rsid w:val="00F37EDB"/>
    <w:rsid w:val="00F42966"/>
    <w:rsid w:val="00F47ADF"/>
    <w:rsid w:val="00F56F72"/>
    <w:rsid w:val="00F61365"/>
    <w:rsid w:val="00F65BEF"/>
    <w:rsid w:val="00F80389"/>
    <w:rsid w:val="00F80B47"/>
    <w:rsid w:val="00F82578"/>
    <w:rsid w:val="00F86AEC"/>
    <w:rsid w:val="00F932FC"/>
    <w:rsid w:val="00F96A3C"/>
    <w:rsid w:val="00F9785B"/>
    <w:rsid w:val="00FA0AD9"/>
    <w:rsid w:val="00FA16C7"/>
    <w:rsid w:val="00FA2911"/>
    <w:rsid w:val="00FA7898"/>
    <w:rsid w:val="00FB39FF"/>
    <w:rsid w:val="00FC39BD"/>
    <w:rsid w:val="00FC6E9B"/>
    <w:rsid w:val="00FD53A1"/>
    <w:rsid w:val="00FE0471"/>
    <w:rsid w:val="00FE3FF2"/>
    <w:rsid w:val="00FE52F3"/>
    <w:rsid w:val="00FF12BA"/>
    <w:rsid w:val="00FF5160"/>
    <w:rsid w:val="016F5972"/>
    <w:rsid w:val="06E2C756"/>
    <w:rsid w:val="0A2021F8"/>
    <w:rsid w:val="0DB42F81"/>
    <w:rsid w:val="0EC87F4A"/>
    <w:rsid w:val="1156A05A"/>
    <w:rsid w:val="11E3734C"/>
    <w:rsid w:val="148BB482"/>
    <w:rsid w:val="152EB54D"/>
    <w:rsid w:val="15F80D9A"/>
    <w:rsid w:val="1657C875"/>
    <w:rsid w:val="19B27754"/>
    <w:rsid w:val="1A0E3387"/>
    <w:rsid w:val="1B445C10"/>
    <w:rsid w:val="1B7DC4FD"/>
    <w:rsid w:val="243B83F1"/>
    <w:rsid w:val="25719303"/>
    <w:rsid w:val="26533B13"/>
    <w:rsid w:val="29058776"/>
    <w:rsid w:val="2A353876"/>
    <w:rsid w:val="2B758D59"/>
    <w:rsid w:val="2BDDD169"/>
    <w:rsid w:val="2D3F1B24"/>
    <w:rsid w:val="2D816535"/>
    <w:rsid w:val="2D8CAC25"/>
    <w:rsid w:val="2DE0619B"/>
    <w:rsid w:val="2E5AE4A5"/>
    <w:rsid w:val="320AA16E"/>
    <w:rsid w:val="32DF0F2F"/>
    <w:rsid w:val="33876573"/>
    <w:rsid w:val="34697F35"/>
    <w:rsid w:val="34E8FD20"/>
    <w:rsid w:val="375F66F9"/>
    <w:rsid w:val="387BF5EF"/>
    <w:rsid w:val="3C635868"/>
    <w:rsid w:val="3C8B2818"/>
    <w:rsid w:val="3D031EF1"/>
    <w:rsid w:val="3D24BD2E"/>
    <w:rsid w:val="3DC9C754"/>
    <w:rsid w:val="3FF9D7DF"/>
    <w:rsid w:val="422F4A15"/>
    <w:rsid w:val="43AD2494"/>
    <w:rsid w:val="43C93264"/>
    <w:rsid w:val="44180057"/>
    <w:rsid w:val="45468D7D"/>
    <w:rsid w:val="46225651"/>
    <w:rsid w:val="46885F2D"/>
    <w:rsid w:val="472061FB"/>
    <w:rsid w:val="473B8EE9"/>
    <w:rsid w:val="4ACD9EB9"/>
    <w:rsid w:val="4F88E5CA"/>
    <w:rsid w:val="5026FF46"/>
    <w:rsid w:val="505DBDA0"/>
    <w:rsid w:val="50B18E84"/>
    <w:rsid w:val="5111E9CE"/>
    <w:rsid w:val="51353369"/>
    <w:rsid w:val="5137937E"/>
    <w:rsid w:val="523A11F0"/>
    <w:rsid w:val="534811B4"/>
    <w:rsid w:val="55521E67"/>
    <w:rsid w:val="56526A2C"/>
    <w:rsid w:val="58706599"/>
    <w:rsid w:val="5B4BF85E"/>
    <w:rsid w:val="5BF207BE"/>
    <w:rsid w:val="5C3325D4"/>
    <w:rsid w:val="5C426C52"/>
    <w:rsid w:val="5D0D8862"/>
    <w:rsid w:val="5DEC28CD"/>
    <w:rsid w:val="5DF4149D"/>
    <w:rsid w:val="5E02E4AB"/>
    <w:rsid w:val="5EBC16DA"/>
    <w:rsid w:val="60ADEFB9"/>
    <w:rsid w:val="60C83750"/>
    <w:rsid w:val="64EB906B"/>
    <w:rsid w:val="65C63B3E"/>
    <w:rsid w:val="664C0F69"/>
    <w:rsid w:val="6754DEFD"/>
    <w:rsid w:val="67AF5324"/>
    <w:rsid w:val="67FA7CED"/>
    <w:rsid w:val="683B5CEC"/>
    <w:rsid w:val="6873117B"/>
    <w:rsid w:val="688D0C5B"/>
    <w:rsid w:val="69DFEAF1"/>
    <w:rsid w:val="6A197211"/>
    <w:rsid w:val="6B687DCC"/>
    <w:rsid w:val="6D169ACC"/>
    <w:rsid w:val="6E34C8B2"/>
    <w:rsid w:val="6E5D58DC"/>
    <w:rsid w:val="6EBF4C43"/>
    <w:rsid w:val="715AD935"/>
    <w:rsid w:val="737F45C8"/>
    <w:rsid w:val="74CBDDD5"/>
    <w:rsid w:val="756F49FC"/>
    <w:rsid w:val="76154C87"/>
    <w:rsid w:val="7665614B"/>
    <w:rsid w:val="76D1E03E"/>
    <w:rsid w:val="78BADD44"/>
    <w:rsid w:val="7CE9EF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69ACC"/>
  <w15:chartTrackingRefBased/>
  <w15:docId w15:val="{FBB81E3F-5417-484C-8BAF-91887B92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A7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4A5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572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DC9C754"/>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362437"/>
    <w:pPr>
      <w:spacing w:before="100" w:beforeAutospacing="1" w:after="100" w:afterAutospacing="1" w:line="240" w:lineRule="auto"/>
    </w:pPr>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E51EE"/>
    <w:rPr>
      <w:b/>
      <w:bCs/>
    </w:rPr>
  </w:style>
  <w:style w:type="character" w:customStyle="1" w:styleId="CommentSubjectChar">
    <w:name w:val="Comment Subject Char"/>
    <w:basedOn w:val="CommentTextChar"/>
    <w:link w:val="CommentSubject"/>
    <w:uiPriority w:val="99"/>
    <w:semiHidden/>
    <w:rsid w:val="00CE51EE"/>
    <w:rPr>
      <w:b/>
      <w:bCs/>
      <w:sz w:val="20"/>
      <w:szCs w:val="20"/>
    </w:rPr>
  </w:style>
  <w:style w:type="character" w:styleId="Hyperlink">
    <w:name w:val="Hyperlink"/>
    <w:basedOn w:val="DefaultParagraphFont"/>
    <w:uiPriority w:val="99"/>
    <w:unhideWhenUsed/>
    <w:rsid w:val="00057A31"/>
    <w:rPr>
      <w:color w:val="467886" w:themeColor="hyperlink"/>
      <w:u w:val="single"/>
    </w:rPr>
  </w:style>
  <w:style w:type="character" w:styleId="UnresolvedMention">
    <w:name w:val="Unresolved Mention"/>
    <w:basedOn w:val="DefaultParagraphFont"/>
    <w:uiPriority w:val="99"/>
    <w:semiHidden/>
    <w:unhideWhenUsed/>
    <w:rsid w:val="00057A31"/>
    <w:rPr>
      <w:color w:val="605E5C"/>
      <w:shd w:val="clear" w:color="auto" w:fill="E1DFDD"/>
    </w:rPr>
  </w:style>
  <w:style w:type="character" w:styleId="FollowedHyperlink">
    <w:name w:val="FollowedHyperlink"/>
    <w:basedOn w:val="DefaultParagraphFont"/>
    <w:uiPriority w:val="99"/>
    <w:semiHidden/>
    <w:unhideWhenUsed/>
    <w:rsid w:val="00344EB1"/>
    <w:rPr>
      <w:color w:val="96607D" w:themeColor="followedHyperlink"/>
      <w:u w:val="single"/>
    </w:rPr>
  </w:style>
  <w:style w:type="paragraph" w:styleId="Revision">
    <w:name w:val="Revision"/>
    <w:hidden/>
    <w:uiPriority w:val="99"/>
    <w:semiHidden/>
    <w:rsid w:val="00AE57D5"/>
    <w:pPr>
      <w:spacing w:after="0" w:line="240" w:lineRule="auto"/>
    </w:pPr>
  </w:style>
  <w:style w:type="character" w:styleId="Mention">
    <w:name w:val="Mention"/>
    <w:basedOn w:val="DefaultParagraphFont"/>
    <w:uiPriority w:val="99"/>
    <w:unhideWhenUsed/>
    <w:rsid w:val="00056968"/>
    <w:rPr>
      <w:color w:val="2B579A"/>
      <w:shd w:val="clear" w:color="auto" w:fill="E1DFDD"/>
    </w:rPr>
  </w:style>
  <w:style w:type="paragraph" w:styleId="Header">
    <w:name w:val="header"/>
    <w:basedOn w:val="Normal"/>
    <w:link w:val="HeaderChar"/>
    <w:uiPriority w:val="99"/>
    <w:unhideWhenUsed/>
    <w:rsid w:val="00316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79"/>
  </w:style>
  <w:style w:type="paragraph" w:styleId="Footer">
    <w:name w:val="footer"/>
    <w:basedOn w:val="Normal"/>
    <w:link w:val="FooterChar"/>
    <w:uiPriority w:val="99"/>
    <w:unhideWhenUsed/>
    <w:rsid w:val="00316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A79"/>
  </w:style>
  <w:style w:type="character" w:customStyle="1" w:styleId="Heading1Char">
    <w:name w:val="Heading 1 Char"/>
    <w:basedOn w:val="DefaultParagraphFont"/>
    <w:link w:val="Heading1"/>
    <w:uiPriority w:val="9"/>
    <w:rsid w:val="00316A79"/>
    <w:rPr>
      <w:rFonts w:asciiTheme="majorHAnsi" w:eastAsiaTheme="majorEastAsia" w:hAnsiTheme="majorHAnsi" w:cstheme="majorBidi"/>
      <w:color w:val="0F4761" w:themeColor="accent1" w:themeShade="BF"/>
      <w:sz w:val="32"/>
      <w:szCs w:val="32"/>
    </w:rPr>
  </w:style>
  <w:style w:type="paragraph" w:styleId="Title">
    <w:name w:val="Title"/>
    <w:basedOn w:val="Normal"/>
    <w:next w:val="Normal"/>
    <w:link w:val="TitleChar"/>
    <w:uiPriority w:val="10"/>
    <w:qFormat/>
    <w:rsid w:val="00316A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A79"/>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316A79"/>
    <w:rPr>
      <w:color w:val="5A5A5A" w:themeColor="text1" w:themeTint="A5"/>
      <w:spacing w:val="15"/>
      <w:sz w:val="22"/>
      <w:szCs w:val="22"/>
    </w:rPr>
  </w:style>
  <w:style w:type="character" w:styleId="PlaceholderText">
    <w:name w:val="Placeholder Text"/>
    <w:basedOn w:val="DefaultParagraphFont"/>
    <w:uiPriority w:val="99"/>
    <w:semiHidden/>
    <w:rsid w:val="00316A79"/>
    <w:rPr>
      <w:color w:val="666666"/>
    </w:rPr>
  </w:style>
  <w:style w:type="character" w:styleId="PageNumber">
    <w:name w:val="page number"/>
    <w:basedOn w:val="DefaultParagraphFont"/>
    <w:uiPriority w:val="99"/>
    <w:semiHidden/>
    <w:unhideWhenUsed/>
    <w:rsid w:val="00DE5EA3"/>
  </w:style>
  <w:style w:type="character" w:customStyle="1" w:styleId="Heading3Char">
    <w:name w:val="Heading 3 Char"/>
    <w:basedOn w:val="DefaultParagraphFont"/>
    <w:link w:val="Heading3"/>
    <w:uiPriority w:val="9"/>
    <w:rsid w:val="004A5726"/>
    <w:rPr>
      <w:rFonts w:asciiTheme="majorHAnsi" w:eastAsiaTheme="majorEastAsia" w:hAnsiTheme="majorHAnsi" w:cstheme="majorBidi"/>
      <w:color w:val="0A2F40" w:themeColor="accent1" w:themeShade="7F"/>
    </w:rPr>
  </w:style>
  <w:style w:type="character" w:customStyle="1" w:styleId="Heading2Char">
    <w:name w:val="Heading 2 Char"/>
    <w:basedOn w:val="DefaultParagraphFont"/>
    <w:link w:val="Heading2"/>
    <w:uiPriority w:val="9"/>
    <w:rsid w:val="004A5726"/>
    <w:rPr>
      <w:rFonts w:asciiTheme="majorHAnsi" w:eastAsiaTheme="majorEastAsia" w:hAnsiTheme="majorHAnsi" w:cstheme="majorBidi"/>
      <w:color w:val="0F4761" w:themeColor="accent1" w:themeShade="BF"/>
      <w:sz w:val="32"/>
      <w:szCs w:val="32"/>
    </w:rPr>
  </w:style>
  <w:style w:type="character" w:customStyle="1" w:styleId="Heading2Char1">
    <w:name w:val="Heading 2 Char1"/>
    <w:basedOn w:val="DefaultParagraphFont"/>
    <w:uiPriority w:val="9"/>
    <w:semiHidden/>
    <w:rsid w:val="004A5726"/>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6933">
      <w:bodyDiv w:val="1"/>
      <w:marLeft w:val="0"/>
      <w:marRight w:val="0"/>
      <w:marTop w:val="0"/>
      <w:marBottom w:val="0"/>
      <w:divBdr>
        <w:top w:val="none" w:sz="0" w:space="0" w:color="auto"/>
        <w:left w:val="none" w:sz="0" w:space="0" w:color="auto"/>
        <w:bottom w:val="none" w:sz="0" w:space="0" w:color="auto"/>
        <w:right w:val="none" w:sz="0" w:space="0" w:color="auto"/>
      </w:divBdr>
    </w:div>
    <w:div w:id="280040035">
      <w:bodyDiv w:val="1"/>
      <w:marLeft w:val="0"/>
      <w:marRight w:val="0"/>
      <w:marTop w:val="0"/>
      <w:marBottom w:val="0"/>
      <w:divBdr>
        <w:top w:val="none" w:sz="0" w:space="0" w:color="auto"/>
        <w:left w:val="none" w:sz="0" w:space="0" w:color="auto"/>
        <w:bottom w:val="none" w:sz="0" w:space="0" w:color="auto"/>
        <w:right w:val="none" w:sz="0" w:space="0" w:color="auto"/>
      </w:divBdr>
    </w:div>
    <w:div w:id="320936137">
      <w:bodyDiv w:val="1"/>
      <w:marLeft w:val="0"/>
      <w:marRight w:val="0"/>
      <w:marTop w:val="0"/>
      <w:marBottom w:val="0"/>
      <w:divBdr>
        <w:top w:val="none" w:sz="0" w:space="0" w:color="auto"/>
        <w:left w:val="none" w:sz="0" w:space="0" w:color="auto"/>
        <w:bottom w:val="none" w:sz="0" w:space="0" w:color="auto"/>
        <w:right w:val="none" w:sz="0" w:space="0" w:color="auto"/>
      </w:divBdr>
    </w:div>
    <w:div w:id="555170114">
      <w:bodyDiv w:val="1"/>
      <w:marLeft w:val="0"/>
      <w:marRight w:val="0"/>
      <w:marTop w:val="0"/>
      <w:marBottom w:val="0"/>
      <w:divBdr>
        <w:top w:val="none" w:sz="0" w:space="0" w:color="auto"/>
        <w:left w:val="none" w:sz="0" w:space="0" w:color="auto"/>
        <w:bottom w:val="none" w:sz="0" w:space="0" w:color="auto"/>
        <w:right w:val="none" w:sz="0" w:space="0" w:color="auto"/>
      </w:divBdr>
    </w:div>
    <w:div w:id="608053242">
      <w:bodyDiv w:val="1"/>
      <w:marLeft w:val="0"/>
      <w:marRight w:val="0"/>
      <w:marTop w:val="0"/>
      <w:marBottom w:val="0"/>
      <w:divBdr>
        <w:top w:val="none" w:sz="0" w:space="0" w:color="auto"/>
        <w:left w:val="none" w:sz="0" w:space="0" w:color="auto"/>
        <w:bottom w:val="none" w:sz="0" w:space="0" w:color="auto"/>
        <w:right w:val="none" w:sz="0" w:space="0" w:color="auto"/>
      </w:divBdr>
    </w:div>
    <w:div w:id="611596699">
      <w:bodyDiv w:val="1"/>
      <w:marLeft w:val="0"/>
      <w:marRight w:val="0"/>
      <w:marTop w:val="0"/>
      <w:marBottom w:val="0"/>
      <w:divBdr>
        <w:top w:val="none" w:sz="0" w:space="0" w:color="auto"/>
        <w:left w:val="none" w:sz="0" w:space="0" w:color="auto"/>
        <w:bottom w:val="none" w:sz="0" w:space="0" w:color="auto"/>
        <w:right w:val="none" w:sz="0" w:space="0" w:color="auto"/>
      </w:divBdr>
    </w:div>
    <w:div w:id="984629096">
      <w:bodyDiv w:val="1"/>
      <w:marLeft w:val="0"/>
      <w:marRight w:val="0"/>
      <w:marTop w:val="0"/>
      <w:marBottom w:val="0"/>
      <w:divBdr>
        <w:top w:val="none" w:sz="0" w:space="0" w:color="auto"/>
        <w:left w:val="none" w:sz="0" w:space="0" w:color="auto"/>
        <w:bottom w:val="none" w:sz="0" w:space="0" w:color="auto"/>
        <w:right w:val="none" w:sz="0" w:space="0" w:color="auto"/>
      </w:divBdr>
    </w:div>
    <w:div w:id="1042630816">
      <w:bodyDiv w:val="1"/>
      <w:marLeft w:val="0"/>
      <w:marRight w:val="0"/>
      <w:marTop w:val="0"/>
      <w:marBottom w:val="0"/>
      <w:divBdr>
        <w:top w:val="none" w:sz="0" w:space="0" w:color="auto"/>
        <w:left w:val="none" w:sz="0" w:space="0" w:color="auto"/>
        <w:bottom w:val="none" w:sz="0" w:space="0" w:color="auto"/>
        <w:right w:val="none" w:sz="0" w:space="0" w:color="auto"/>
      </w:divBdr>
      <w:divsChild>
        <w:div w:id="287247997">
          <w:marLeft w:val="0"/>
          <w:marRight w:val="0"/>
          <w:marTop w:val="0"/>
          <w:marBottom w:val="0"/>
          <w:divBdr>
            <w:top w:val="none" w:sz="0" w:space="0" w:color="auto"/>
            <w:left w:val="none" w:sz="0" w:space="0" w:color="auto"/>
            <w:bottom w:val="none" w:sz="0" w:space="0" w:color="auto"/>
            <w:right w:val="none" w:sz="0" w:space="0" w:color="auto"/>
          </w:divBdr>
        </w:div>
        <w:div w:id="1359356361">
          <w:marLeft w:val="0"/>
          <w:marRight w:val="0"/>
          <w:marTop w:val="0"/>
          <w:marBottom w:val="0"/>
          <w:divBdr>
            <w:top w:val="none" w:sz="0" w:space="0" w:color="auto"/>
            <w:left w:val="none" w:sz="0" w:space="0" w:color="auto"/>
            <w:bottom w:val="none" w:sz="0" w:space="0" w:color="auto"/>
            <w:right w:val="none" w:sz="0" w:space="0" w:color="auto"/>
          </w:divBdr>
        </w:div>
      </w:divsChild>
    </w:div>
    <w:div w:id="1071973021">
      <w:bodyDiv w:val="1"/>
      <w:marLeft w:val="0"/>
      <w:marRight w:val="0"/>
      <w:marTop w:val="0"/>
      <w:marBottom w:val="0"/>
      <w:divBdr>
        <w:top w:val="none" w:sz="0" w:space="0" w:color="auto"/>
        <w:left w:val="none" w:sz="0" w:space="0" w:color="auto"/>
        <w:bottom w:val="none" w:sz="0" w:space="0" w:color="auto"/>
        <w:right w:val="none" w:sz="0" w:space="0" w:color="auto"/>
      </w:divBdr>
    </w:div>
    <w:div w:id="1083451503">
      <w:bodyDiv w:val="1"/>
      <w:marLeft w:val="0"/>
      <w:marRight w:val="0"/>
      <w:marTop w:val="0"/>
      <w:marBottom w:val="0"/>
      <w:divBdr>
        <w:top w:val="none" w:sz="0" w:space="0" w:color="auto"/>
        <w:left w:val="none" w:sz="0" w:space="0" w:color="auto"/>
        <w:bottom w:val="none" w:sz="0" w:space="0" w:color="auto"/>
        <w:right w:val="none" w:sz="0" w:space="0" w:color="auto"/>
      </w:divBdr>
    </w:div>
    <w:div w:id="1101342201">
      <w:bodyDiv w:val="1"/>
      <w:marLeft w:val="0"/>
      <w:marRight w:val="0"/>
      <w:marTop w:val="0"/>
      <w:marBottom w:val="0"/>
      <w:divBdr>
        <w:top w:val="none" w:sz="0" w:space="0" w:color="auto"/>
        <w:left w:val="none" w:sz="0" w:space="0" w:color="auto"/>
        <w:bottom w:val="none" w:sz="0" w:space="0" w:color="auto"/>
        <w:right w:val="none" w:sz="0" w:space="0" w:color="auto"/>
      </w:divBdr>
    </w:div>
    <w:div w:id="1217007753">
      <w:bodyDiv w:val="1"/>
      <w:marLeft w:val="0"/>
      <w:marRight w:val="0"/>
      <w:marTop w:val="0"/>
      <w:marBottom w:val="0"/>
      <w:divBdr>
        <w:top w:val="none" w:sz="0" w:space="0" w:color="auto"/>
        <w:left w:val="none" w:sz="0" w:space="0" w:color="auto"/>
        <w:bottom w:val="none" w:sz="0" w:space="0" w:color="auto"/>
        <w:right w:val="none" w:sz="0" w:space="0" w:color="auto"/>
      </w:divBdr>
    </w:div>
    <w:div w:id="1534735174">
      <w:bodyDiv w:val="1"/>
      <w:marLeft w:val="0"/>
      <w:marRight w:val="0"/>
      <w:marTop w:val="0"/>
      <w:marBottom w:val="0"/>
      <w:divBdr>
        <w:top w:val="none" w:sz="0" w:space="0" w:color="auto"/>
        <w:left w:val="none" w:sz="0" w:space="0" w:color="auto"/>
        <w:bottom w:val="none" w:sz="0" w:space="0" w:color="auto"/>
        <w:right w:val="none" w:sz="0" w:space="0" w:color="auto"/>
      </w:divBdr>
    </w:div>
    <w:div w:id="1719668371">
      <w:bodyDiv w:val="1"/>
      <w:marLeft w:val="0"/>
      <w:marRight w:val="0"/>
      <w:marTop w:val="0"/>
      <w:marBottom w:val="0"/>
      <w:divBdr>
        <w:top w:val="none" w:sz="0" w:space="0" w:color="auto"/>
        <w:left w:val="none" w:sz="0" w:space="0" w:color="auto"/>
        <w:bottom w:val="none" w:sz="0" w:space="0" w:color="auto"/>
        <w:right w:val="none" w:sz="0" w:space="0" w:color="auto"/>
      </w:divBdr>
    </w:div>
    <w:div w:id="1892616320">
      <w:bodyDiv w:val="1"/>
      <w:marLeft w:val="0"/>
      <w:marRight w:val="0"/>
      <w:marTop w:val="0"/>
      <w:marBottom w:val="0"/>
      <w:divBdr>
        <w:top w:val="none" w:sz="0" w:space="0" w:color="auto"/>
        <w:left w:val="none" w:sz="0" w:space="0" w:color="auto"/>
        <w:bottom w:val="none" w:sz="0" w:space="0" w:color="auto"/>
        <w:right w:val="none" w:sz="0" w:space="0" w:color="auto"/>
      </w:divBdr>
    </w:div>
    <w:div w:id="1940945389">
      <w:bodyDiv w:val="1"/>
      <w:marLeft w:val="0"/>
      <w:marRight w:val="0"/>
      <w:marTop w:val="0"/>
      <w:marBottom w:val="0"/>
      <w:divBdr>
        <w:top w:val="none" w:sz="0" w:space="0" w:color="auto"/>
        <w:left w:val="none" w:sz="0" w:space="0" w:color="auto"/>
        <w:bottom w:val="none" w:sz="0" w:space="0" w:color="auto"/>
        <w:right w:val="none" w:sz="0" w:space="0" w:color="auto"/>
      </w:divBdr>
    </w:div>
    <w:div w:id="1983192231">
      <w:bodyDiv w:val="1"/>
      <w:marLeft w:val="0"/>
      <w:marRight w:val="0"/>
      <w:marTop w:val="0"/>
      <w:marBottom w:val="0"/>
      <w:divBdr>
        <w:top w:val="none" w:sz="0" w:space="0" w:color="auto"/>
        <w:left w:val="none" w:sz="0" w:space="0" w:color="auto"/>
        <w:bottom w:val="none" w:sz="0" w:space="0" w:color="auto"/>
        <w:right w:val="none" w:sz="0" w:space="0" w:color="auto"/>
      </w:divBdr>
    </w:div>
    <w:div w:id="21468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fpuc.gov/construction-contracts/new-developments/stormwater-manage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puc.gov/wsgra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SG@SFWater.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fpuc.gov/wsgra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8B77F0E40E04A8E0D9DA97AFACBD0" ma:contentTypeVersion="17" ma:contentTypeDescription="Create a new document." ma:contentTypeScope="" ma:versionID="07aa54e6660ec2a4ba40b7a8f6705828">
  <xsd:schema xmlns:xsd="http://www.w3.org/2001/XMLSchema" xmlns:xs="http://www.w3.org/2001/XMLSchema" xmlns:p="http://schemas.microsoft.com/office/2006/metadata/properties" xmlns:ns2="59e6ac84-7fe7-42c1-9f4c-f7a2822e7c2c" xmlns:ns3="05db2024-2e43-4c8e-819c-1a012172edcc" targetNamespace="http://schemas.microsoft.com/office/2006/metadata/properties" ma:root="true" ma:fieldsID="2f3471e7bd695e45f13d215a325822c0" ns2:_="" ns3:_="">
    <xsd:import namespace="59e6ac84-7fe7-42c1-9f4c-f7a2822e7c2c"/>
    <xsd:import namespace="05db2024-2e43-4c8e-819c-1a012172ed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6ac84-7fe7-42c1-9f4c-f7a2822e7c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de44a28-e07b-4320-abc9-3303df499eb8}" ma:internalName="TaxCatchAll" ma:showField="CatchAllData" ma:web="59e6ac84-7fe7-42c1-9f4c-f7a2822e7c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db2024-2e43-4c8e-819c-1a012172ed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47a252-8c07-47e3-b42d-9bde263a613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e6ac84-7fe7-42c1-9f4c-f7a2822e7c2c" xsi:nil="true"/>
    <lcf76f155ced4ddcb4097134ff3c332f xmlns="05db2024-2e43-4c8e-819c-1a012172ed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57C9BF-9292-4ACD-91FC-C4B6B5960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6ac84-7fe7-42c1-9f4c-f7a2822e7c2c"/>
    <ds:schemaRef ds:uri="05db2024-2e43-4c8e-819c-1a012172e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6E053B-187F-4C6D-AA94-D42DB79CE417}">
  <ds:schemaRefs>
    <ds:schemaRef ds:uri="http://schemas.microsoft.com/sharepoint/v3/contenttype/forms"/>
  </ds:schemaRefs>
</ds:datastoreItem>
</file>

<file path=customXml/itemProps3.xml><?xml version="1.0" encoding="utf-8"?>
<ds:datastoreItem xmlns:ds="http://schemas.openxmlformats.org/officeDocument/2006/customXml" ds:itemID="{66D7FC14-48D3-48BD-AD16-D2CC1F6E4209}">
  <ds:schemaRefs>
    <ds:schemaRef ds:uri="http://purl.org/dc/elements/1.1/"/>
    <ds:schemaRef ds:uri="http://schemas.microsoft.com/office/2006/metadata/properties"/>
    <ds:schemaRef ds:uri="05db2024-2e43-4c8e-819c-1a012172edcc"/>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59e6ac84-7fe7-42c1-9f4c-f7a2822e7c2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Teter, Kelly R</dc:creator>
  <cp:keywords/>
  <dc:description/>
  <cp:lastModifiedBy>Teter, Kelly R</cp:lastModifiedBy>
  <cp:revision>4</cp:revision>
  <dcterms:created xsi:type="dcterms:W3CDTF">2026-07-16T18:50:00Z</dcterms:created>
  <dcterms:modified xsi:type="dcterms:W3CDTF">2026-07-17T22:28:00Z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0x010100B5F8B77F0E40E04A8E0D9DA97AFACBD0</vt:lpwstr>
  </property>
  <property fmtid="{D5CDD505-2E9C-101B-9397-08002B2CF9AE}" pid="3" name="MediaServiceImageTags">
    <vt:lpwstr/>
  </property>
</Properties>
</file>